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67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0"/>
        <w:gridCol w:w="1143"/>
        <w:gridCol w:w="284"/>
        <w:gridCol w:w="120"/>
        <w:gridCol w:w="436"/>
        <w:gridCol w:w="518"/>
        <w:gridCol w:w="201"/>
        <w:gridCol w:w="284"/>
        <w:gridCol w:w="132"/>
        <w:gridCol w:w="634"/>
        <w:gridCol w:w="368"/>
        <w:gridCol w:w="283"/>
        <w:gridCol w:w="284"/>
        <w:gridCol w:w="236"/>
        <w:gridCol w:w="457"/>
        <w:gridCol w:w="441"/>
        <w:gridCol w:w="277"/>
        <w:gridCol w:w="6"/>
        <w:gridCol w:w="142"/>
        <w:gridCol w:w="236"/>
        <w:gridCol w:w="283"/>
        <w:gridCol w:w="48"/>
        <w:gridCol w:w="577"/>
        <w:gridCol w:w="288"/>
      </w:tblGrid>
      <w:tr w:rsidR="00A02BB5" w:rsidRPr="00A02BB5" w14:paraId="46C7D5F7" w14:textId="77777777" w:rsidTr="00BA26B8">
        <w:tc>
          <w:tcPr>
            <w:tcW w:w="4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EFD428B" w14:textId="3EED16ED" w:rsidR="00682F31" w:rsidRPr="007F7F6A" w:rsidRDefault="00682F31" w:rsidP="009A0824">
            <w:pPr>
              <w:pStyle w:val="Prrafodelista"/>
              <w:spacing w:after="0" w:line="240" w:lineRule="auto"/>
              <w:ind w:right="314" w:hanging="720"/>
              <w:jc w:val="center"/>
              <w:rPr>
                <w:rFonts w:ascii="Arial" w:hAnsi="Arial" w:cs="Arial"/>
                <w:sz w:val="18"/>
                <w:szCs w:val="18"/>
                <w:lang w:val="es-GT"/>
              </w:rPr>
            </w:pPr>
            <w:r w:rsidRPr="007F7F6A">
              <w:rPr>
                <w:rFonts w:ascii="Arial" w:hAnsi="Arial" w:cs="Arial"/>
                <w:b/>
                <w:bCs/>
                <w:sz w:val="18"/>
                <w:szCs w:val="16"/>
              </w:rPr>
              <w:t xml:space="preserve">       USUARIO                                                                              </w:t>
            </w:r>
          </w:p>
        </w:tc>
        <w:tc>
          <w:tcPr>
            <w:tcW w:w="6126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EE73422" w14:textId="28955CFD" w:rsidR="00682F31" w:rsidRPr="007F7F6A" w:rsidRDefault="00682F31" w:rsidP="009A0824">
            <w:pPr>
              <w:pStyle w:val="Prrafodelista"/>
              <w:spacing w:after="0" w:line="240" w:lineRule="auto"/>
              <w:ind w:hanging="720"/>
              <w:jc w:val="center"/>
              <w:rPr>
                <w:rFonts w:ascii="Arial" w:hAnsi="Arial" w:cs="Arial"/>
                <w:sz w:val="18"/>
                <w:szCs w:val="18"/>
                <w:lang w:val="es-GT"/>
              </w:rPr>
            </w:pPr>
            <w:r w:rsidRPr="007F7F6A">
              <w:rPr>
                <w:rFonts w:ascii="Arial" w:hAnsi="Arial" w:cs="Arial"/>
                <w:b/>
                <w:bCs/>
                <w:sz w:val="18"/>
                <w:szCs w:val="16"/>
              </w:rPr>
              <w:t>PARA USO INTERNO DEL MARN</w:t>
            </w:r>
          </w:p>
        </w:tc>
      </w:tr>
      <w:tr w:rsidR="00A02BB5" w:rsidRPr="00A02BB5" w14:paraId="1FFC6981" w14:textId="77777777" w:rsidTr="00BA26B8">
        <w:trPr>
          <w:trHeight w:val="692"/>
        </w:trPr>
        <w:tc>
          <w:tcPr>
            <w:tcW w:w="46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9A8AC" w14:textId="77777777" w:rsidR="003F2B39" w:rsidRPr="00A02BB5" w:rsidRDefault="003F2B39" w:rsidP="00995035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2BB5">
              <w:rPr>
                <w:rFonts w:ascii="Arial" w:eastAsia="Calibri" w:hAnsi="Arial" w:cs="Arial"/>
                <w:b/>
              </w:rPr>
              <w:t>FORMULARIO</w:t>
            </w:r>
          </w:p>
          <w:p w14:paraId="4FD5569F" w14:textId="77777777" w:rsidR="00391078" w:rsidRDefault="00391078" w:rsidP="00391078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INSTRUMENTO AMBIENTAL </w:t>
            </w:r>
          </w:p>
          <w:p w14:paraId="336B1D56" w14:textId="0B762E27" w:rsidR="003F2B39" w:rsidRPr="00391078" w:rsidRDefault="00391078" w:rsidP="00391078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CATEGORÍA “CR”</w:t>
            </w:r>
          </w:p>
        </w:tc>
        <w:tc>
          <w:tcPr>
            <w:tcW w:w="6126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51476E" w14:textId="30672269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7F9FDD79" w14:textId="3300682A" w:rsidR="007C7298" w:rsidRPr="00A02BB5" w:rsidRDefault="007C7298" w:rsidP="003F2B39">
            <w:pPr>
              <w:tabs>
                <w:tab w:val="left" w:pos="2316"/>
              </w:tabs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31A8DAD1" w14:textId="35DF494F" w:rsidR="007C7298" w:rsidRPr="00A02BB5" w:rsidRDefault="007C7298" w:rsidP="003F2B39">
            <w:pPr>
              <w:tabs>
                <w:tab w:val="left" w:pos="2316"/>
              </w:tabs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520C3D2E" w14:textId="77777777" w:rsidR="007C7298" w:rsidRPr="00A02BB5" w:rsidRDefault="007C7298" w:rsidP="003F2B39">
            <w:pPr>
              <w:tabs>
                <w:tab w:val="left" w:pos="2316"/>
              </w:tabs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2A29C878" w14:textId="3A93F39D" w:rsidR="003F2B39" w:rsidRPr="00A02BB5" w:rsidRDefault="003F2B39" w:rsidP="007C7298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2BB5">
              <w:rPr>
                <w:rFonts w:ascii="Arial" w:hAnsi="Arial" w:cs="Arial"/>
                <w:b/>
                <w:bCs/>
                <w:sz w:val="20"/>
                <w:szCs w:val="20"/>
              </w:rPr>
              <w:t>No. Expediente</w:t>
            </w:r>
          </w:p>
        </w:tc>
      </w:tr>
      <w:tr w:rsidR="00A02BB5" w:rsidRPr="00A02BB5" w14:paraId="2BE9FB0A" w14:textId="77777777" w:rsidTr="00BA26B8">
        <w:trPr>
          <w:trHeight w:val="733"/>
        </w:trPr>
        <w:tc>
          <w:tcPr>
            <w:tcW w:w="464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58D29" w14:textId="77777777" w:rsidR="003F2B39" w:rsidRPr="00A02BB5" w:rsidRDefault="003F2B39" w:rsidP="003F2B39">
            <w:pPr>
              <w:pStyle w:val="Encabez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126" w:type="dxa"/>
            <w:gridSpan w:val="2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35C990" w14:textId="77777777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82A009" w14:textId="77777777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9424386" w14:textId="77777777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2545BE" w14:textId="77777777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F1709A" w14:textId="77777777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779910D" w14:textId="38B509C2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DBE4FAE" w14:textId="1F826B61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9038346" w14:textId="77777777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D0160F" w14:textId="210B0C8A" w:rsidR="003F2B39" w:rsidRPr="00A02BB5" w:rsidRDefault="003F2B39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FECC807" w14:textId="79C2805E" w:rsidR="00F0031D" w:rsidRPr="00A02BB5" w:rsidRDefault="00F0031D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C38F75" w14:textId="2A635857" w:rsidR="00F0031D" w:rsidRPr="00A02BB5" w:rsidRDefault="00F0031D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40DD78" w14:textId="137D1299" w:rsidR="00F0031D" w:rsidRPr="00A02BB5" w:rsidRDefault="00F0031D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3F2E6E" w14:textId="52E50A4D" w:rsidR="00F0031D" w:rsidRPr="00A02BB5" w:rsidRDefault="00F0031D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C90BBB" w14:textId="36D3E405" w:rsidR="00F0031D" w:rsidRPr="00A02BB5" w:rsidRDefault="00F0031D" w:rsidP="003F2B39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00FB10C" w14:textId="77777777" w:rsidR="00816A9D" w:rsidRDefault="00816A9D" w:rsidP="00AD7D25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AF03562" w14:textId="77777777" w:rsidR="00816A9D" w:rsidRDefault="00816A9D" w:rsidP="00AD7D25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9F3DAE" w14:textId="77777777" w:rsidR="00816A9D" w:rsidRDefault="00816A9D" w:rsidP="00AD7D25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E653689" w14:textId="4C3CCD5D" w:rsidR="003F2B39" w:rsidRPr="00A02BB5" w:rsidRDefault="003F2B39" w:rsidP="00AD7D25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2BB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Firma y </w:t>
            </w:r>
            <w:r w:rsidR="00FB3AF0" w:rsidRPr="00A02BB5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A02BB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ello de </w:t>
            </w:r>
            <w:r w:rsidR="00FB3AF0" w:rsidRPr="00A02BB5"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Pr="00A02BB5">
              <w:rPr>
                <w:rFonts w:ascii="Arial" w:hAnsi="Arial" w:cs="Arial"/>
                <w:b/>
                <w:bCs/>
                <w:sz w:val="20"/>
                <w:szCs w:val="20"/>
              </w:rPr>
              <w:t>ecibido</w:t>
            </w:r>
          </w:p>
        </w:tc>
      </w:tr>
      <w:tr w:rsidR="00A02BB5" w:rsidRPr="00A02BB5" w14:paraId="2284056B" w14:textId="77777777" w:rsidTr="00BA26B8">
        <w:trPr>
          <w:trHeight w:val="3551"/>
        </w:trPr>
        <w:tc>
          <w:tcPr>
            <w:tcW w:w="46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41" w:rightFromText="141" w:vertAnchor="text" w:horzAnchor="margin" w:tblpXSpec="center" w:tblpY="16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425"/>
              <w:gridCol w:w="1559"/>
              <w:gridCol w:w="425"/>
            </w:tblGrid>
            <w:tr w:rsidR="00A02BB5" w:rsidRPr="00A02BB5" w14:paraId="215E01F1" w14:textId="77777777" w:rsidTr="00755B42">
              <w:tc>
                <w:tcPr>
                  <w:tcW w:w="3964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hideMark/>
                </w:tcPr>
                <w:p w14:paraId="22662001" w14:textId="26966AAA" w:rsidR="00C0181C" w:rsidRPr="00A02BB5" w:rsidRDefault="00C0181C" w:rsidP="00C0181C">
                  <w:pPr>
                    <w:jc w:val="center"/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</w:pPr>
                  <w:r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>Indique con una “X” el tipo de</w:t>
                  </w:r>
                  <w:r w:rsidR="00633826"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 xml:space="preserve"> actividad</w:t>
                  </w:r>
                  <w:r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 xml:space="preserve"> que desea ingresar</w:t>
                  </w:r>
                </w:p>
                <w:p w14:paraId="78F2DA5A" w14:textId="77777777" w:rsidR="00755B42" w:rsidRPr="00A02BB5" w:rsidRDefault="00755B42" w:rsidP="00C0181C">
                  <w:pPr>
                    <w:jc w:val="center"/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</w:pPr>
                </w:p>
                <w:p w14:paraId="42E68A8C" w14:textId="77777777" w:rsidR="00C0181C" w:rsidRPr="00A02BB5" w:rsidRDefault="00C0181C" w:rsidP="00C0181C">
                  <w:pPr>
                    <w:jc w:val="center"/>
                    <w:rPr>
                      <w:rFonts w:ascii="Arial" w:eastAsia="Cambria" w:hAnsi="Arial" w:cs="Arial"/>
                      <w:b/>
                      <w:bCs/>
                      <w:sz w:val="14"/>
                      <w:szCs w:val="14"/>
                    </w:rPr>
                  </w:pPr>
                </w:p>
              </w:tc>
            </w:tr>
            <w:tr w:rsidR="00A02BB5" w:rsidRPr="00A02BB5" w14:paraId="339926E5" w14:textId="77777777" w:rsidTr="00755B42">
              <w:tc>
                <w:tcPr>
                  <w:tcW w:w="155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14:paraId="2E7D2F4D" w14:textId="77777777" w:rsidR="00C0181C" w:rsidRPr="00A02BB5" w:rsidRDefault="00C0181C" w:rsidP="00C0181C">
                  <w:pPr>
                    <w:jc w:val="center"/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</w:pPr>
                  <w:r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>Actividades de Registro Predictivas</w:t>
                  </w:r>
                </w:p>
              </w:tc>
              <w:tc>
                <w:tcPr>
                  <w:tcW w:w="42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8C7205" w14:textId="77777777" w:rsidR="00C0181C" w:rsidRPr="00A02BB5" w:rsidRDefault="00C0181C" w:rsidP="00C0181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kern w:val="36"/>
                      <w:sz w:val="14"/>
                      <w:szCs w:val="14"/>
                      <w:lang w:eastAsia="es-ES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14:paraId="0DFEE384" w14:textId="77777777" w:rsidR="00C0181C" w:rsidRPr="00A02BB5" w:rsidRDefault="00C0181C" w:rsidP="00C0181C">
                  <w:pPr>
                    <w:jc w:val="center"/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</w:pPr>
                  <w:r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>Actividades de Registro Correctivas</w:t>
                  </w:r>
                </w:p>
                <w:p w14:paraId="066AED30" w14:textId="77777777" w:rsidR="00C0181C" w:rsidRPr="00A02BB5" w:rsidRDefault="00C0181C" w:rsidP="00C0181C">
                  <w:pPr>
                    <w:jc w:val="center"/>
                    <w:rPr>
                      <w:rFonts w:ascii="Arial" w:eastAsia="Cambria" w:hAnsi="Arial" w:cs="Arial"/>
                      <w:b/>
                      <w:bCs/>
                      <w:sz w:val="14"/>
                      <w:szCs w:val="14"/>
                    </w:rPr>
                  </w:pPr>
                </w:p>
              </w:tc>
              <w:tc>
                <w:tcPr>
                  <w:tcW w:w="42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1A00AF" w14:textId="77777777" w:rsidR="00C0181C" w:rsidRPr="00A02BB5" w:rsidRDefault="00C0181C" w:rsidP="00C0181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kern w:val="36"/>
                      <w:sz w:val="14"/>
                      <w:szCs w:val="14"/>
                      <w:lang w:eastAsia="es-ES"/>
                    </w:rPr>
                  </w:pPr>
                </w:p>
              </w:tc>
            </w:tr>
            <w:tr w:rsidR="00A02BB5" w:rsidRPr="00A02BB5" w14:paraId="303CB9D0" w14:textId="77777777" w:rsidTr="00755B42">
              <w:tc>
                <w:tcPr>
                  <w:tcW w:w="155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1575F98F" w14:textId="77777777" w:rsidR="00C0181C" w:rsidRPr="00A02BB5" w:rsidRDefault="00C0181C" w:rsidP="00C0181C">
                  <w:pPr>
                    <w:jc w:val="center"/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</w:pPr>
                  <w:r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>(Sin ejecutar)</w:t>
                  </w:r>
                </w:p>
              </w:tc>
              <w:tc>
                <w:tcPr>
                  <w:tcW w:w="42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F398AC" w14:textId="77777777" w:rsidR="00C0181C" w:rsidRPr="00A02BB5" w:rsidRDefault="00C0181C" w:rsidP="00C0181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kern w:val="36"/>
                      <w:sz w:val="14"/>
                      <w:szCs w:val="14"/>
                      <w:lang w:eastAsia="es-ES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4134E164" w14:textId="77777777" w:rsidR="00C0181C" w:rsidRPr="00A02BB5" w:rsidRDefault="00C0181C" w:rsidP="00C0181C">
                  <w:pPr>
                    <w:jc w:val="center"/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</w:pPr>
                  <w:r w:rsidRPr="00A02BB5">
                    <w:rPr>
                      <w:rFonts w:ascii="Arial" w:hAnsi="Arial" w:cs="Arial"/>
                      <w:b/>
                      <w:bCs/>
                      <w:sz w:val="14"/>
                      <w:szCs w:val="14"/>
                    </w:rPr>
                    <w:t>(En operación)</w:t>
                  </w:r>
                </w:p>
              </w:tc>
              <w:tc>
                <w:tcPr>
                  <w:tcW w:w="42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B78A2E" w14:textId="77777777" w:rsidR="00C0181C" w:rsidRPr="00A02BB5" w:rsidRDefault="00C0181C" w:rsidP="00C0181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kern w:val="36"/>
                      <w:sz w:val="14"/>
                      <w:szCs w:val="14"/>
                      <w:lang w:eastAsia="es-ES"/>
                    </w:rPr>
                  </w:pPr>
                </w:p>
              </w:tc>
            </w:tr>
          </w:tbl>
          <w:p w14:paraId="3DE4732D" w14:textId="77777777" w:rsidR="00C0181C" w:rsidRPr="00A02BB5" w:rsidRDefault="00C0181C" w:rsidP="00C0181C">
            <w:pPr>
              <w:tabs>
                <w:tab w:val="left" w:pos="2316"/>
              </w:tabs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14:paraId="41FBFAC1" w14:textId="77777777" w:rsidR="00C0181C" w:rsidRPr="00A02BB5" w:rsidRDefault="00C0181C" w:rsidP="00D0290F">
            <w:pPr>
              <w:tabs>
                <w:tab w:val="left" w:pos="2316"/>
              </w:tabs>
              <w:rPr>
                <w:rFonts w:ascii="Arial" w:hAnsi="Arial" w:cs="Arial"/>
                <w:sz w:val="14"/>
                <w:szCs w:val="14"/>
              </w:rPr>
            </w:pPr>
            <w:r w:rsidRPr="00A02BB5">
              <w:rPr>
                <w:rFonts w:ascii="Arial" w:hAnsi="Arial" w:cs="Arial"/>
                <w:b/>
                <w:sz w:val="14"/>
                <w:szCs w:val="14"/>
                <w:u w:val="single"/>
              </w:rPr>
              <w:t>Instrucciones:</w:t>
            </w:r>
          </w:p>
          <w:p w14:paraId="7ACF84FE" w14:textId="77777777" w:rsidR="00C0181C" w:rsidRPr="00A02BB5" w:rsidRDefault="00C0181C" w:rsidP="004862D5">
            <w:pPr>
              <w:pStyle w:val="Prrafodelista"/>
              <w:numPr>
                <w:ilvl w:val="0"/>
                <w:numId w:val="5"/>
              </w:numPr>
              <w:tabs>
                <w:tab w:val="left" w:pos="2316"/>
              </w:tabs>
              <w:spacing w:after="0" w:line="240" w:lineRule="auto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A02BB5">
              <w:rPr>
                <w:rFonts w:ascii="Arial" w:hAnsi="Arial" w:cs="Arial"/>
                <w:sz w:val="14"/>
                <w:szCs w:val="14"/>
              </w:rPr>
              <w:t xml:space="preserve">El presente formulario podrá ser llenado a mano o computadora. </w:t>
            </w:r>
          </w:p>
          <w:p w14:paraId="64920AF7" w14:textId="25D18DAF" w:rsidR="00682F31" w:rsidRPr="00A02BB5" w:rsidRDefault="00C0181C" w:rsidP="004862D5">
            <w:pPr>
              <w:pStyle w:val="Prrafodelista"/>
              <w:numPr>
                <w:ilvl w:val="0"/>
                <w:numId w:val="5"/>
              </w:numPr>
              <w:tabs>
                <w:tab w:val="left" w:pos="2316"/>
              </w:tabs>
              <w:spacing w:after="0" w:line="240" w:lineRule="auto"/>
              <w:jc w:val="both"/>
              <w:rPr>
                <w:rFonts w:ascii="Arial" w:hAnsi="Arial" w:cs="Arial"/>
                <w:sz w:val="14"/>
                <w:szCs w:val="14"/>
              </w:rPr>
            </w:pPr>
            <w:r w:rsidRPr="00A02BB5">
              <w:rPr>
                <w:rFonts w:ascii="Arial" w:hAnsi="Arial" w:cs="Arial"/>
                <w:sz w:val="14"/>
                <w:szCs w:val="14"/>
              </w:rPr>
              <w:t>Para todas las casillas que considere no aplican a su proyecto llenarlas con NO APLICA.</w:t>
            </w:r>
          </w:p>
        </w:tc>
        <w:tc>
          <w:tcPr>
            <w:tcW w:w="6126" w:type="dxa"/>
            <w:gridSpan w:val="2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8902" w14:textId="77777777" w:rsidR="00D10C33" w:rsidRPr="00A02BB5" w:rsidRDefault="00D10C33" w:rsidP="003F2B39">
            <w:pPr>
              <w:pStyle w:val="Prrafodelista"/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</w:p>
        </w:tc>
      </w:tr>
      <w:tr w:rsidR="003949BD" w:rsidRPr="00A02BB5" w14:paraId="072E009E" w14:textId="77777777" w:rsidTr="001162E9"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3EDDC6C" w14:textId="39B0F834" w:rsidR="003949BD" w:rsidRPr="00A02BB5" w:rsidRDefault="003949BD" w:rsidP="00DB3D60">
            <w:pPr>
              <w:pStyle w:val="Prrafodelista"/>
              <w:numPr>
                <w:ilvl w:val="0"/>
                <w:numId w:val="4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  <w:r w:rsidRPr="00A02BB5">
              <w:rPr>
                <w:rFonts w:ascii="Arial" w:eastAsia="Times New Roman" w:hAnsi="Arial" w:cs="Arial"/>
                <w:b/>
                <w:bCs/>
                <w:lang w:val="es-GT"/>
              </w:rPr>
              <w:t xml:space="preserve">INFORMACIÓN </w:t>
            </w:r>
            <w:r>
              <w:rPr>
                <w:rFonts w:ascii="Arial" w:eastAsia="Times New Roman" w:hAnsi="Arial" w:cs="Arial"/>
                <w:b/>
                <w:bCs/>
                <w:lang w:val="es-GT"/>
              </w:rPr>
              <w:t>GENERAL</w:t>
            </w:r>
          </w:p>
        </w:tc>
      </w:tr>
      <w:tr w:rsidR="003949BD" w:rsidRPr="00A02BB5" w14:paraId="210A795D" w14:textId="77777777" w:rsidTr="00BA26B8">
        <w:trPr>
          <w:trHeight w:val="382"/>
        </w:trPr>
        <w:tc>
          <w:tcPr>
            <w:tcW w:w="464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159763" w14:textId="35245180" w:rsidR="003949BD" w:rsidRPr="00A02BB5" w:rsidRDefault="003949BD" w:rsidP="003949BD">
            <w:pPr>
              <w:jc w:val="both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4418E6">
              <w:rPr>
                <w:rFonts w:ascii="Arial" w:hAnsi="Arial" w:cs="Arial"/>
                <w:sz w:val="16"/>
                <w:szCs w:val="16"/>
              </w:rPr>
              <w:t>Con base en lo establecido en la clasificación de actividades de mínimo impacto para fines de registro en los listados para proyectos, obras industrias o actividades. Resolución Administrativa No.010-2021/DIGARN/CGCA</w:t>
            </w:r>
          </w:p>
        </w:tc>
        <w:tc>
          <w:tcPr>
            <w:tcW w:w="6126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D86D5" w14:textId="7B39AD08" w:rsidR="003949BD" w:rsidRPr="004418E6" w:rsidRDefault="003949BD" w:rsidP="003949BD">
            <w:pPr>
              <w:rPr>
                <w:rFonts w:ascii="Arial" w:hAnsi="Arial" w:cs="Arial"/>
                <w:sz w:val="16"/>
                <w:szCs w:val="16"/>
              </w:rPr>
            </w:pPr>
            <w:r w:rsidRPr="004418E6">
              <w:rPr>
                <w:rFonts w:ascii="Arial" w:hAnsi="Arial" w:cs="Arial"/>
                <w:sz w:val="16"/>
                <w:szCs w:val="16"/>
              </w:rPr>
              <w:t>Sector:</w:t>
            </w:r>
          </w:p>
        </w:tc>
      </w:tr>
      <w:tr w:rsidR="003949BD" w:rsidRPr="00A02BB5" w14:paraId="59772E2D" w14:textId="77777777" w:rsidTr="00BA26B8">
        <w:trPr>
          <w:trHeight w:val="272"/>
        </w:trPr>
        <w:tc>
          <w:tcPr>
            <w:tcW w:w="464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EEC52" w14:textId="77777777" w:rsidR="003949BD" w:rsidRPr="00A02BB5" w:rsidRDefault="003949BD" w:rsidP="00C0181C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</w:tc>
        <w:tc>
          <w:tcPr>
            <w:tcW w:w="6126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CE3AD" w14:textId="4CD9DBD0" w:rsidR="003949BD" w:rsidRPr="004418E6" w:rsidRDefault="003949BD" w:rsidP="003949BD">
            <w:pPr>
              <w:rPr>
                <w:rFonts w:ascii="Arial" w:hAnsi="Arial" w:cs="Arial"/>
                <w:sz w:val="16"/>
                <w:szCs w:val="16"/>
              </w:rPr>
            </w:pPr>
            <w:r w:rsidRPr="004418E6">
              <w:rPr>
                <w:rFonts w:ascii="Arial" w:hAnsi="Arial" w:cs="Arial"/>
                <w:sz w:val="16"/>
                <w:szCs w:val="16"/>
              </w:rPr>
              <w:t>Actividad económica:</w:t>
            </w:r>
          </w:p>
        </w:tc>
      </w:tr>
      <w:tr w:rsidR="00A02BB5" w:rsidRPr="00A02BB5" w14:paraId="07664301" w14:textId="77777777" w:rsidTr="001162E9">
        <w:trPr>
          <w:trHeight w:val="1058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11D76DA" w14:textId="0D747F19" w:rsidR="00D10C33" w:rsidRPr="00DB3D60" w:rsidRDefault="00D10C33" w:rsidP="00DB3D60">
            <w:pPr>
              <w:pStyle w:val="Prrafodelista"/>
              <w:numPr>
                <w:ilvl w:val="1"/>
                <w:numId w:val="41"/>
              </w:num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B3D60">
              <w:rPr>
                <w:rFonts w:ascii="Arial" w:eastAsia="Times New Roman" w:hAnsi="Arial" w:cs="Arial"/>
                <w:b/>
                <w:bCs/>
              </w:rPr>
              <w:t xml:space="preserve">INFORMACIÓN </w:t>
            </w:r>
            <w:r w:rsidR="00240471" w:rsidRPr="00DB3D60">
              <w:rPr>
                <w:rFonts w:ascii="Arial" w:eastAsia="Times New Roman" w:hAnsi="Arial" w:cs="Arial"/>
                <w:b/>
                <w:bCs/>
              </w:rPr>
              <w:t>LEGAL</w:t>
            </w:r>
          </w:p>
          <w:p w14:paraId="3DD09EBB" w14:textId="1F19A7D5" w:rsidR="006E05AC" w:rsidRPr="00DB3D60" w:rsidRDefault="006E05AC" w:rsidP="00DB3D60">
            <w:pPr>
              <w:pStyle w:val="Prrafodelista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</w:pPr>
            <w:r w:rsidRPr="006E05AC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>(</w:t>
            </w:r>
            <w:r w:rsidR="00816A9D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>En esta sección debe l</w:t>
            </w:r>
            <w:r w:rsidR="007D7FC6" w:rsidRPr="006E05AC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>lenar únicamente</w:t>
            </w:r>
            <w:r w:rsidRPr="006E05AC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 xml:space="preserve"> el numeral de</w:t>
            </w:r>
            <w:r w:rsidR="007D7FC6" w:rsidRPr="006E05AC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 xml:space="preserve"> </w:t>
            </w:r>
            <w:r w:rsidRPr="006E05AC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>la figura de usuario que le corresponde: Persona individual, persona individual con empresa comercial, persona jurídica, iglesias y/o fundaciones exentas de impuestos</w:t>
            </w:r>
            <w:r w:rsidR="00073383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>, Proyectos Estatales</w:t>
            </w:r>
            <w:r w:rsidRPr="006E05AC">
              <w:rPr>
                <w:rFonts w:ascii="Arial" w:eastAsia="Times New Roman" w:hAnsi="Arial" w:cs="Arial"/>
                <w:b/>
                <w:bCs/>
                <w:sz w:val="19"/>
                <w:szCs w:val="19"/>
                <w:lang w:val="es-GT"/>
              </w:rPr>
              <w:t>)</w:t>
            </w:r>
          </w:p>
        </w:tc>
      </w:tr>
      <w:tr w:rsidR="00DB3665" w:rsidRPr="00A02BB5" w14:paraId="523EC336" w14:textId="77777777" w:rsidTr="001162E9"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33A168D0" w14:textId="2440FDD9" w:rsidR="00DB3665" w:rsidRPr="00A02BB5" w:rsidRDefault="00DB3665" w:rsidP="00DB3D60">
            <w:pPr>
              <w:pStyle w:val="Prrafodelista"/>
              <w:numPr>
                <w:ilvl w:val="1"/>
                <w:numId w:val="4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  <w:r w:rsidRPr="00A02BB5">
              <w:rPr>
                <w:rFonts w:ascii="Arial" w:eastAsia="Times New Roman" w:hAnsi="Arial" w:cs="Arial"/>
                <w:b/>
                <w:bCs/>
                <w:sz w:val="20"/>
                <w:szCs w:val="18"/>
                <w:lang w:val="es-GT"/>
              </w:rPr>
              <w:t>PERSONA INDIVIDUAL</w:t>
            </w:r>
          </w:p>
        </w:tc>
      </w:tr>
      <w:tr w:rsidR="00DB3665" w:rsidRPr="00A02BB5" w14:paraId="0D2C069C" w14:textId="77777777" w:rsidTr="00BA26B8">
        <w:trPr>
          <w:trHeight w:val="203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3CBAD" w14:textId="45762896" w:rsidR="00DB3665" w:rsidRPr="00A02BB5" w:rsidRDefault="00DB3665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A02BB5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Nombre del </w:t>
            </w:r>
            <w:r w:rsid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proponente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A1B09" w14:textId="3FB403C8" w:rsidR="00DB3665" w:rsidRPr="00A02BB5" w:rsidRDefault="00DB3665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52486" w:rsidRPr="00A02BB5" w14:paraId="642231FE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4EE2" w14:textId="494C112C" w:rsidR="00E52486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representante legal (si aplica)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AF5BD" w14:textId="77777777" w:rsidR="00E52486" w:rsidRPr="00A02BB5" w:rsidRDefault="00E52486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B3665" w:rsidRPr="00A02BB5" w14:paraId="1550A592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63615" w14:textId="631FDA8E" w:rsidR="00DB3665" w:rsidRPr="00A02BB5" w:rsidRDefault="00DB3665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bookmarkStart w:id="0" w:name="_Hlk98757989"/>
            <w:r w:rsidRPr="00A02BB5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Numero de Documento Personal de Identificación (DPI)</w:t>
            </w:r>
            <w:bookmarkEnd w:id="0"/>
            <w:r w:rsid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del proponente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B24D" w14:textId="6504BB1E" w:rsidR="00DB3665" w:rsidRPr="00A02BB5" w:rsidRDefault="00DB3665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CA5F263" w14:textId="77777777" w:rsidR="00DB3665" w:rsidRPr="00A02BB5" w:rsidRDefault="00DB3665" w:rsidP="00DB3665">
            <w:pPr>
              <w:jc w:val="both"/>
              <w:rPr>
                <w:rFonts w:ascii="Arial" w:eastAsia="Cambria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0FECA73B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05218" w14:textId="70999B57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A02BB5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Numero de Documento Personal de Identificación (DPI)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del representante legal (si aplica)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51AF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31975749" w14:textId="77777777" w:rsidTr="00BA26B8">
        <w:trPr>
          <w:trHeight w:val="15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4034B" w14:textId="38E019E4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NIT del proponente: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F2BFE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6736FA3C" w14:textId="77777777" w:rsidTr="00BA26B8">
        <w:trPr>
          <w:trHeight w:val="22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86FB" w14:textId="721D5846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Teléfono del proponente: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2D7E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129BD69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3A82" w14:textId="63D1E903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electrónico del proponente: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5B28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9C4796D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29DFE" w14:textId="20703EC0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3DBCE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3BCAFFD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6B73" w14:textId="250B2295" w:rsidR="00240471" w:rsidRPr="00A02BB5" w:rsidRDefault="00240471" w:rsidP="002404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Teléfono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F67D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0EF9D125" w14:textId="77777777" w:rsidTr="00BA26B8">
        <w:trPr>
          <w:trHeight w:val="62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44D1B" w14:textId="42A67B12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 electrónico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BD87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B22688B" w14:textId="77777777" w:rsidTr="001162E9"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76DB0381" w14:textId="1595E586" w:rsidR="00240471" w:rsidRPr="00240471" w:rsidRDefault="00240471" w:rsidP="00DB3D60">
            <w:pPr>
              <w:pStyle w:val="Prrafodelista"/>
              <w:numPr>
                <w:ilvl w:val="1"/>
                <w:numId w:val="41"/>
              </w:num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B3D60">
              <w:rPr>
                <w:rFonts w:ascii="Arial" w:eastAsia="Times New Roman" w:hAnsi="Arial" w:cs="Arial"/>
                <w:b/>
                <w:bCs/>
                <w:sz w:val="20"/>
                <w:szCs w:val="18"/>
                <w:lang w:val="es-GT"/>
              </w:rPr>
              <w:lastRenderedPageBreak/>
              <w:t>PERSONA INDIVIDUAL CON EMPRESA</w:t>
            </w:r>
            <w:r w:rsidR="005A4B48" w:rsidRPr="00DB3D60">
              <w:rPr>
                <w:rFonts w:ascii="Arial" w:eastAsia="Times New Roman" w:hAnsi="Arial" w:cs="Arial"/>
                <w:b/>
                <w:bCs/>
                <w:sz w:val="20"/>
                <w:szCs w:val="18"/>
                <w:lang w:val="es-GT"/>
              </w:rPr>
              <w:t xml:space="preserve"> COMERCIAL</w:t>
            </w:r>
          </w:p>
        </w:tc>
      </w:tr>
      <w:tr w:rsidR="00240471" w:rsidRPr="00A02BB5" w14:paraId="7D2236BB" w14:textId="77777777" w:rsidTr="00BA26B8">
        <w:trPr>
          <w:trHeight w:val="1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B171" w14:textId="1580BA08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proponente: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E230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7EC3850B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86045" w14:textId="21E33111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comercial de la empresa (cuyo objeto principal sean las actividades correspondientes a la categoría de registro), ver patente de comercio: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116E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27DD5563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822D" w14:textId="18572EB8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representante legal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CD65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15C1FD61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F0D16" w14:textId="2D853D3F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Documento Personal de Identificación (DPI) del proponente: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5BD0B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046FE7B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0F55" w14:textId="28FA9EB6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Documento Personal de Identificación (DPI) del representante legal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E0AC4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964AB64" w14:textId="77777777" w:rsidTr="00BA26B8">
        <w:trPr>
          <w:trHeight w:val="7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4500" w14:textId="6EE61867" w:rsidR="00240471" w:rsidRPr="00A02BB5" w:rsidRDefault="00240471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NIT del proponente: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6EB11" w14:textId="77777777" w:rsidR="005543F0" w:rsidRPr="00A02BB5" w:rsidRDefault="005543F0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07A42799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7372" w14:textId="540D6A24" w:rsidR="00240471" w:rsidRPr="00A02BB5" w:rsidRDefault="00240471" w:rsidP="00240471">
            <w:pP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4047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Teléfono del proponente o de la empresa: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B98D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04EE525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1CDFE" w14:textId="2F6D254C" w:rsidR="00240471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 electrónico del proponente o de la empresa: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735F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FF4668A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F4AB" w14:textId="4EDC2E5C" w:rsidR="00240471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6F07A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3B7BD040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16B3" w14:textId="00125EC8" w:rsidR="00240471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Teléfono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EC22B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40471" w:rsidRPr="00A02BB5" w14:paraId="4706B053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2B1C" w14:textId="2C5C85D9" w:rsidR="00240471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electrónico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7EA8" w14:textId="77777777" w:rsidR="00240471" w:rsidRPr="00A02BB5" w:rsidRDefault="00240471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7C8D0F0C" w14:textId="77777777" w:rsidTr="001162E9"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1857D4D8" w14:textId="41BF95FB" w:rsidR="0071216F" w:rsidRPr="00816A9D" w:rsidRDefault="00816A9D" w:rsidP="007121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</w:pPr>
            <w:r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 xml:space="preserve">1.4 </w:t>
            </w:r>
            <w:r w:rsidR="0071216F" w:rsidRPr="00240471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 xml:space="preserve">PERSONA </w:t>
            </w:r>
            <w:r w:rsidR="0071216F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JURÍDICA</w:t>
            </w:r>
          </w:p>
        </w:tc>
      </w:tr>
      <w:tr w:rsidR="00240471" w:rsidRPr="00A02BB5" w14:paraId="05B7D74A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A8099" w14:textId="1E14AAC4" w:rsidR="00240471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representante legal: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440D3" w14:textId="77777777" w:rsidR="005543F0" w:rsidRPr="00A02BB5" w:rsidRDefault="005543F0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37392B23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E4498" w14:textId="0F668C8E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Razón social de la persona jurídica (ver patente de sociedad).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A591A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353FC16B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39D11" w14:textId="7A649A57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comercial de la empresa (cuyo objeto principal sean las actividades correspondientes a la categoría de registro), ver patente de comercio: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923C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706ECC58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79F54" w14:textId="0FBCDAE5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NIT de la persona jurídica: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616F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7EF3DCA2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E59FF" w14:textId="659CE571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F6DCB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0E0B59DF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E1A5" w14:textId="7616DC3E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Teléfono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A6396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722B399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C3DD1" w14:textId="2C4ADF3B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 electrónico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C6493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691DD08D" w14:textId="77777777" w:rsidTr="001162E9"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7EED1A7B" w14:textId="249BDF45" w:rsidR="0071216F" w:rsidRPr="00816A9D" w:rsidRDefault="0071216F" w:rsidP="0071216F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</w:pPr>
            <w:r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1.</w:t>
            </w:r>
            <w:r w:rsidR="00816A9D"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5</w:t>
            </w:r>
            <w:r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IGLESIAS Y/O FUNDACIONES EXENTAS DE IMPUESTOS</w:t>
            </w:r>
          </w:p>
        </w:tc>
      </w:tr>
      <w:tr w:rsidR="0071216F" w:rsidRPr="00A02BB5" w14:paraId="553322E8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8EC5" w14:textId="7DD1499F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representante legal, pastor, ministro, sacerdote o similar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FD38A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24A15A31" w14:textId="77777777" w:rsidTr="00BA26B8">
        <w:trPr>
          <w:trHeight w:val="84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C915F" w14:textId="5CC5998F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bookmarkStart w:id="1" w:name="_Hlk205478444"/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Documento de Personal de Identificación (DPI) del representante legal, pastor, ministro, sacerdote o similar</w:t>
            </w:r>
            <w:bookmarkEnd w:id="1"/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749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3DE90C0B" w14:textId="77777777" w:rsidTr="00BA26B8">
        <w:trPr>
          <w:trHeight w:val="25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01AA3" w14:textId="00E5E0B2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 la Iglesia o fundación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B1F1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473A7074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4916" w14:textId="374EBC7A" w:rsidR="0071216F" w:rsidRPr="00A02BB5" w:rsidRDefault="0071216F" w:rsidP="0071216F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Denominación de la persona jurídica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68E36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50F1D0BA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2FF4" w14:textId="721FDDC6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NIT de la persona jurídica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77936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10BB4D01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AA64A" w14:textId="56245535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40F8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43322CBE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772D2" w14:textId="7726B64C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lastRenderedPageBreak/>
              <w:t>Teléfono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D05C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1216F" w:rsidRPr="00A02BB5" w14:paraId="7429FBF3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A361" w14:textId="58D44A6F" w:rsidR="0071216F" w:rsidRPr="00A02BB5" w:rsidRDefault="0071216F" w:rsidP="00DB366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 electrónico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79E1F" w14:textId="77777777" w:rsidR="0071216F" w:rsidRPr="00A02BB5" w:rsidRDefault="0071216F" w:rsidP="00DB366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240471" w14:paraId="1851541A" w14:textId="77777777" w:rsidTr="001162E9"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027D3470" w14:textId="4E205F39" w:rsidR="000B2071" w:rsidRPr="00816A9D" w:rsidRDefault="000B2071" w:rsidP="000B2071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</w:pPr>
            <w:r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1.</w:t>
            </w:r>
            <w:r w:rsidR="00816A9D"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6</w:t>
            </w:r>
            <w:r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 xml:space="preserve"> P</w:t>
            </w:r>
            <w:r w:rsid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ROYECTOS</w:t>
            </w:r>
            <w:r w:rsidRP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 xml:space="preserve"> E</w:t>
            </w:r>
            <w:r w:rsidR="00816A9D">
              <w:rPr>
                <w:rFonts w:ascii="Arial" w:eastAsia="Times New Roman" w:hAnsi="Arial" w:cs="Arial"/>
                <w:b/>
                <w:bCs/>
                <w:sz w:val="20"/>
                <w:szCs w:val="18"/>
                <w:lang w:eastAsia="es-ES"/>
              </w:rPr>
              <w:t>STATALES</w:t>
            </w:r>
          </w:p>
        </w:tc>
      </w:tr>
      <w:tr w:rsidR="000B2071" w:rsidRPr="00A02BB5" w14:paraId="61986C54" w14:textId="77777777" w:rsidTr="00BA26B8">
        <w:trPr>
          <w:trHeight w:val="122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1B93D" w14:textId="7F6ED928" w:rsidR="000B2071" w:rsidRPr="0071216F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representante legal: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279D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549CAAAD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9DB9A" w14:textId="41B072AC" w:rsidR="000B2071" w:rsidRPr="0071216F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NIT de la persona jurídica: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4F9B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18FDDACB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DDD3" w14:textId="292BFFAF" w:rsidR="000B2071" w:rsidRPr="0071216F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BB80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52F4D0FB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B01AE" w14:textId="17FCB631" w:rsidR="000B2071" w:rsidRPr="0071216F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Teléfono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68FE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552E218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4CD0" w14:textId="54E63291" w:rsidR="000B2071" w:rsidRPr="0071216F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71216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Correo electrónico del responsable del seguimiento ambiental del proyecto: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8CDF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1519102E" w14:textId="77777777" w:rsidTr="001162E9">
        <w:trPr>
          <w:trHeight w:val="70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7E86D151" w14:textId="5CD3A8EC" w:rsidR="000B2071" w:rsidRPr="00096A7C" w:rsidRDefault="000B2071" w:rsidP="00096A7C">
            <w:pPr>
              <w:pStyle w:val="Prrafodelista"/>
              <w:numPr>
                <w:ilvl w:val="0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96A7C">
              <w:rPr>
                <w:rFonts w:ascii="Arial" w:eastAsia="Times New Roman" w:hAnsi="Arial" w:cs="Arial"/>
                <w:b/>
                <w:bCs/>
                <w:sz w:val="20"/>
                <w:szCs w:val="18"/>
              </w:rPr>
              <w:t>GENERALIDADES DEL PROYECTO</w:t>
            </w:r>
          </w:p>
        </w:tc>
      </w:tr>
      <w:tr w:rsidR="000B2071" w:rsidRPr="00A02BB5" w14:paraId="407CBD08" w14:textId="77777777" w:rsidTr="00BA26B8">
        <w:trPr>
          <w:trHeight w:val="307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F99F" w14:textId="5361E0FC" w:rsidR="000B2071" w:rsidRPr="00A02BB5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4450D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Nombre del proyecto, obra, industria o actividad: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3241A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43A8B5F4" w14:textId="77777777" w:rsidTr="00BA26B8">
        <w:trPr>
          <w:trHeight w:val="82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D835" w14:textId="2B00B290" w:rsidR="000B2071" w:rsidRPr="00A02BB5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4450D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Dirección donde se ubica el proyecto, obra, industria o actividad (Detallar calle, avenida, zona, barrio, residencial, colonia, cantón, etc):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372F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677FCDC4" w14:textId="77777777" w:rsidTr="00BA26B8">
        <w:trPr>
          <w:trHeight w:val="13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73C93" w14:textId="2347980E" w:rsidR="000B2071" w:rsidRPr="00A02BB5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4450D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Tipo de actividad: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B9F02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5ACAF3C6" w14:textId="77777777" w:rsidTr="00BA26B8">
        <w:trPr>
          <w:trHeight w:val="42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E682" w14:textId="6455D2BC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4450D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Coordenadas geográficas de ubicación del proyecto o actividad: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C11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7C7767F9" w14:textId="77777777" w:rsidTr="00BA26B8">
        <w:trPr>
          <w:trHeight w:val="55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E228B" w14:textId="77777777" w:rsidR="00816A9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4450D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si su proyecto o actividad se ubica en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área urbana o rural:</w:t>
            </w:r>
          </w:p>
          <w:p w14:paraId="079DB6C8" w14:textId="77777777" w:rsidR="00816A9D" w:rsidRDefault="00816A9D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26C37011" w14:textId="2ACFF95A" w:rsidR="000B2071" w:rsidRPr="0084450D" w:rsidRDefault="00816A9D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F55C" w14:textId="38245BE7" w:rsidR="000B2071" w:rsidRPr="00A02BB5" w:rsidRDefault="000B2071" w:rsidP="00816A9D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URBANA</w:t>
            </w: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BC468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9889" w14:textId="65EF6DC9" w:rsidR="000B2071" w:rsidRPr="00A02BB5" w:rsidRDefault="000B2071" w:rsidP="00816A9D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RURAL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287A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EF19A" w14:textId="075AE7FA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0777D7C0" w14:textId="77777777" w:rsidTr="00BA26B8">
        <w:trPr>
          <w:trHeight w:val="273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3D5B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2CD8CA4D" w14:textId="3618D4D8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25FEC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Descripción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  <w:r w:rsidRPr="00525FEC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del entorno (identificar las colindancias del proyecto al Norte, Sur, Este y Oeste):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ADC3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329720CB" w14:textId="77777777" w:rsidTr="00BA26B8">
        <w:trPr>
          <w:trHeight w:val="55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3C885" w14:textId="1079AD96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25FEC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Área del terreno en metros cuadrados (m2) de toda la propiedad: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5D45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3EC04FC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B95A7" w14:textId="2DC3BD24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25FEC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Área de construcción en metros cuadrados (m2). (Área construida, 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910A5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5565086E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5D41" w14:textId="41267D16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25FEC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Área que ocupa la actividad en metros cuadrados (m2):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3670B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392D1770" w14:textId="77777777" w:rsidTr="001162E9">
        <w:trPr>
          <w:trHeight w:val="294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5D1CE940" w14:textId="2EA180AB" w:rsidR="000B2071" w:rsidRPr="0071216F" w:rsidRDefault="000B2071" w:rsidP="00816A9D">
            <w:pPr>
              <w:pStyle w:val="Prrafodelista"/>
              <w:numPr>
                <w:ilvl w:val="0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96A7C">
              <w:rPr>
                <w:rFonts w:ascii="Arial" w:hAnsi="Arial" w:cs="Arial"/>
                <w:b/>
                <w:bCs/>
                <w:sz w:val="20"/>
                <w:szCs w:val="20"/>
              </w:rPr>
              <w:t>DESCRIPCIÓN Y FASES DEL PROYECTO</w:t>
            </w:r>
          </w:p>
        </w:tc>
      </w:tr>
      <w:tr w:rsidR="000B2071" w:rsidRPr="00A02BB5" w14:paraId="754B51E2" w14:textId="77777777" w:rsidTr="00BA26B8">
        <w:trPr>
          <w:trHeight w:val="692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EFF88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las fases del proyecto:</w:t>
            </w:r>
          </w:p>
          <w:p w14:paraId="752DB0C3" w14:textId="77777777" w:rsidR="005A2A98" w:rsidRDefault="005A2A98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07D793E5" w14:textId="74E31FF9" w:rsidR="005A2A98" w:rsidRPr="005A2A98" w:rsidRDefault="005A2A98" w:rsidP="000B2071">
            <w:pPr>
              <w:jc w:val="both"/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27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7A71" w14:textId="46D11E96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            CONSTRUCCIÓN</w:t>
            </w:r>
          </w:p>
        </w:tc>
        <w:tc>
          <w:tcPr>
            <w:tcW w:w="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B2A95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1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4573" w14:textId="00B9A3E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                   OPERACIÓN</w:t>
            </w:r>
          </w:p>
        </w:tc>
        <w:tc>
          <w:tcPr>
            <w:tcW w:w="5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C454C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17D92" w14:textId="5BDCF33D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51BC6970" w14:textId="77777777" w:rsidTr="001162E9">
        <w:trPr>
          <w:trHeight w:val="274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323260E8" w14:textId="7E8DB550" w:rsidR="000B2071" w:rsidRPr="0071216F" w:rsidRDefault="000B2071" w:rsidP="00096A7C">
            <w:pPr>
              <w:pStyle w:val="Prrafodelista"/>
              <w:numPr>
                <w:ilvl w:val="1"/>
                <w:numId w:val="26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96A7C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FASE DE CONSTRUCCIÓN (si fue seleccionada)</w:t>
            </w:r>
          </w:p>
        </w:tc>
      </w:tr>
      <w:tr w:rsidR="000B2071" w:rsidRPr="00A02BB5" w14:paraId="3FFC34E3" w14:textId="77777777" w:rsidTr="00BA26B8">
        <w:trPr>
          <w:trHeight w:val="83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633CF" w14:textId="6F872900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Descripción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detallada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de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las actividades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que conlleva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la fase de construcción: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7E9E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04CA5D04" w14:textId="77777777" w:rsidTr="00BA26B8">
        <w:trPr>
          <w:trHeight w:val="971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B2AD" w14:textId="622E2CAD" w:rsidR="000B2071" w:rsidRPr="0084450D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Descripción detallada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de los principales materiales e insumos que utiliza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en cada actividad que conlleva la fase de construcción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185E4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7667D6E2" w14:textId="77777777" w:rsidTr="00BA26B8">
        <w:trPr>
          <w:trHeight w:val="147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C9134" w14:textId="243A45E9" w:rsidR="000B2071" w:rsidRPr="00A02BB5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colaboradores: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5C76" w14:textId="073AF124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428DC3EB" w14:textId="77777777" w:rsidTr="00BA26B8">
        <w:trPr>
          <w:trHeight w:val="221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D5A74" w14:textId="2E02C79D" w:rsidR="000B2071" w:rsidRPr="00A02BB5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Horarios y jornadas de trabajo: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DDB8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2275BE3B" w14:textId="77777777" w:rsidTr="001162E9">
        <w:trPr>
          <w:trHeight w:val="268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3606158E" w14:textId="01D9F129" w:rsidR="000B2071" w:rsidRPr="001162E9" w:rsidRDefault="000B2071" w:rsidP="001162E9">
            <w:pPr>
              <w:pStyle w:val="Prrafodelista"/>
              <w:numPr>
                <w:ilvl w:val="2"/>
                <w:numId w:val="26"/>
              </w:num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62E9">
              <w:rPr>
                <w:rFonts w:ascii="Arial" w:hAnsi="Arial" w:cs="Arial"/>
                <w:b/>
                <w:bCs/>
                <w:sz w:val="20"/>
                <w:szCs w:val="20"/>
              </w:rPr>
              <w:t>IMPACTOS AL AGUA EN LA FASE DE CONSTRUCCIÓN (si fue seleccionada)</w:t>
            </w:r>
          </w:p>
        </w:tc>
      </w:tr>
      <w:tr w:rsidR="000B2071" w:rsidRPr="00A02BB5" w14:paraId="2917E2ED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F8DF6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¿El proyecto contará con servicios sanitarios en esta fase?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</w:p>
          <w:p w14:paraId="3E41905E" w14:textId="7A47EC37" w:rsidR="005A2A98" w:rsidRPr="00A02BB5" w:rsidRDefault="005A2A98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</w:t>
            </w:r>
            <w:r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, si la respuesta es positiva debe indicar con cuántos sanitarios contará</w:t>
            </w: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3DE4D" w14:textId="5CE2C52E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428AE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9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BE96" w14:textId="79127E42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Indicar cuántos: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69C3" w14:textId="7CA909B9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 cuenta con sanitarios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4A31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2AEE" w14:textId="11288531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712C40EA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5904B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961DA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¿Hacia dónde descarga las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excretas y</w:t>
            </w:r>
            <w:r w:rsidRPr="00961DA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aguas residuales en la fase de construcción?</w:t>
            </w:r>
          </w:p>
          <w:p w14:paraId="359D5645" w14:textId="5EF023DE" w:rsidR="001162E9" w:rsidRPr="00A02BB5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37306" w14:textId="15FE3D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Drenaje municipal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0A4D7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A917" w14:textId="09D15B5D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Baños portátiles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3C128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5E14A" w14:textId="34155E0E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Letrina o pozo ciego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0B1D7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7CC4" w14:textId="235987E8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4831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433D" w14:textId="27EB851D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1F6FFEB5" w14:textId="77777777" w:rsidTr="00BA26B8">
        <w:trPr>
          <w:trHeight w:val="252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B80A" w14:textId="299C1FE2" w:rsidR="000B2071" w:rsidRPr="00A02BB5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seleccionó “otro” Indicar cuál: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10D82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6E2DF081" w14:textId="77777777" w:rsidTr="001162E9">
        <w:trPr>
          <w:trHeight w:val="357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69B5442A" w14:textId="77777777" w:rsidR="001162E9" w:rsidRDefault="000B2071" w:rsidP="001162E9">
            <w:pPr>
              <w:pStyle w:val="Prrafodelista"/>
              <w:numPr>
                <w:ilvl w:val="2"/>
                <w:numId w:val="26"/>
              </w:num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62E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IMPACTOS A LA ATMÓSFERA Y EL SUELO EN LA FASE DE CONSTRUCCIÓN </w:t>
            </w:r>
          </w:p>
          <w:p w14:paraId="2D9CA9E1" w14:textId="5988A1D5" w:rsidR="000B2071" w:rsidRPr="001162E9" w:rsidRDefault="000B2071" w:rsidP="001162E9">
            <w:pPr>
              <w:pStyle w:val="Prrafodelista"/>
              <w:spacing w:after="0"/>
              <w:ind w:left="21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62E9">
              <w:rPr>
                <w:rFonts w:ascii="Arial" w:hAnsi="Arial" w:cs="Arial"/>
                <w:b/>
                <w:bCs/>
                <w:sz w:val="20"/>
                <w:szCs w:val="20"/>
              </w:rPr>
              <w:t>(si fue seleccionada)</w:t>
            </w:r>
          </w:p>
        </w:tc>
      </w:tr>
      <w:tr w:rsidR="000B2071" w:rsidRPr="00A02BB5" w14:paraId="4EE10F15" w14:textId="77777777" w:rsidTr="00BA26B8">
        <w:trPr>
          <w:trHeight w:val="28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5DCFB" w14:textId="77777777" w:rsidR="00EF4332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D6AA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¿Existirá tala de árboles?</w:t>
            </w:r>
          </w:p>
          <w:p w14:paraId="51E2B673" w14:textId="2A49C603" w:rsidR="00EF4332" w:rsidRPr="00A02BB5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40CF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EF4F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86B0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8DCD7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CE1D9" w14:textId="2A5AA463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162E9" w:rsidRPr="00A02BB5" w14:paraId="7EE61873" w14:textId="77777777" w:rsidTr="00BA26B8">
        <w:trPr>
          <w:trHeight w:val="28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D88A3" w14:textId="77777777" w:rsidR="001162E9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Si habrá tala de árboles, indique en las casillas cuántos árboles pequeños, medianos o grandes se talarán. </w:t>
            </w:r>
          </w:p>
          <w:p w14:paraId="2BE614F5" w14:textId="77777777" w:rsidR="001162E9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2F34C5C2" w14:textId="44F2A664" w:rsidR="001162E9" w:rsidRPr="001D6AA1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(Deberá adjuntar fotografías de los árboles a talar, adicional a los requisitos técnicos)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6DBC" w14:textId="3BBFD2CC" w:rsidR="001162E9" w:rsidRDefault="001162E9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Pequeños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7900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B536" w14:textId="14E6E89E" w:rsidR="001162E9" w:rsidRDefault="001162E9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Medianos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7CC01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F14BE" w14:textId="243B3520" w:rsidR="001162E9" w:rsidRDefault="001162E9" w:rsidP="001162E9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Grandes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A28E" w14:textId="77777777" w:rsidR="001162E9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3813" w14:textId="70D34085" w:rsidR="001162E9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3CCB6C96" w14:textId="77777777" w:rsidTr="00BA26B8">
        <w:trPr>
          <w:trHeight w:val="2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A5AE5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polvo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4B86F12E" w14:textId="1B1DF6CF" w:rsidR="001162E9" w:rsidRPr="00A02BB5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F4DE0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4DE3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7CA30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93A3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CC54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162E9" w:rsidRPr="00A02BB5" w14:paraId="54B9D6D3" w14:textId="77777777" w:rsidTr="00BA26B8">
        <w:trPr>
          <w:trHeight w:val="2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87D0D" w14:textId="0A1522E1" w:rsidR="001162E9" w:rsidRPr="002A1B3F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las medidas de mitigación o control de las partículas suspendidas o polvo.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5AF9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1C2E35E8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F2A69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gases / emisiones a la atmósfera (humo o vapores)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5DFD1510" w14:textId="1CDAFC67" w:rsidR="001162E9" w:rsidRPr="00A02BB5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F209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B1A57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31A0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2C5E7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F15A4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162E9" w:rsidRPr="00A02BB5" w14:paraId="149FA5F5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80F01" w14:textId="4B8EDF2B" w:rsidR="001162E9" w:rsidRPr="002A1B3F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las medidas de mitigación o control de la generación de gases / emisiones.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E72E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15821E38" w14:textId="77777777" w:rsidTr="00BA26B8">
        <w:trPr>
          <w:trHeight w:val="49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11477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ruidos o sonidos fuertes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63118790" w14:textId="650AFFF5" w:rsidR="001162E9" w:rsidRPr="00A02BB5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A8DAF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3B69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5CD89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E8EC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66BCC" w14:textId="488EC7AF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Indicar qué tipo de ruidos:</w:t>
            </w:r>
          </w:p>
        </w:tc>
      </w:tr>
      <w:tr w:rsidR="001162E9" w:rsidRPr="00A02BB5" w14:paraId="4565D362" w14:textId="77777777" w:rsidTr="00BA26B8">
        <w:trPr>
          <w:trHeight w:val="49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2CAA" w14:textId="66096E74" w:rsidR="001162E9" w:rsidRPr="002A1B3F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lastRenderedPageBreak/>
              <w:t>Si su respuesta anterior fue positiva, indicar qué tipo de ruidos o sonidos fuertes se generarán y las medidas de mitigación o control para los mismos.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5B3B" w14:textId="77777777" w:rsidR="001162E9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B2071" w:rsidRPr="00A02BB5" w14:paraId="2BB30D40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1B513" w14:textId="77777777" w:rsidR="000B2071" w:rsidRDefault="000B2071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vibraciones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3BCE0B28" w14:textId="32AC57DF" w:rsidR="001162E9" w:rsidRPr="00A02BB5" w:rsidRDefault="001162E9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EDBF0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814C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504CB" w14:textId="77777777" w:rsidR="000B2071" w:rsidRPr="00A02BB5" w:rsidRDefault="000B2071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5C4D3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ADC4" w14:textId="77777777" w:rsidR="000B2071" w:rsidRPr="00A02BB5" w:rsidRDefault="000B2071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26E9BFA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47A2D" w14:textId="3AFA44D9" w:rsidR="00427405" w:rsidRPr="002A1B3F" w:rsidRDefault="00427405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las medidas de mitigación o control para las vibraciones que se generarán.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5C3E" w14:textId="77777777" w:rsidR="00427405" w:rsidRPr="00A02BB5" w:rsidRDefault="00427405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162E9" w:rsidRPr="00A02BB5" w14:paraId="3A7B7DF3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5164E" w14:textId="77777777" w:rsidR="001162E9" w:rsidRDefault="00427405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02B73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¿Se llevarán a cabo demoliciones dentro del proyecto? (indicar volumen en metros cuadrados o cúbicos)</w:t>
            </w:r>
          </w:p>
          <w:p w14:paraId="0C4BFE1D" w14:textId="5EE56DF3" w:rsidR="00427405" w:rsidRPr="002A1B3F" w:rsidRDefault="00427405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061E5" w14:textId="0F58D1E7" w:rsidR="001162E9" w:rsidRDefault="00427405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7358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DD90C" w14:textId="2D8D659E" w:rsidR="001162E9" w:rsidRDefault="00427405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98A5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8D260" w14:textId="77777777" w:rsidR="001162E9" w:rsidRPr="00A02BB5" w:rsidRDefault="001162E9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333C0346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0702B" w14:textId="41478FBC" w:rsidR="00427405" w:rsidRPr="00402B73" w:rsidRDefault="00427405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el volumen a demoler en metros cuadrados o cúbicos.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2E81" w14:textId="77777777" w:rsidR="00427405" w:rsidRPr="00A02BB5" w:rsidRDefault="00427405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EE6CFB6" w14:textId="77777777" w:rsidTr="00BA26B8">
        <w:trPr>
          <w:trHeight w:val="362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7F52C" w14:textId="77777777" w:rsidR="00427405" w:rsidRDefault="00427405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02B73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¿Existirá movimiento de tierra?</w:t>
            </w:r>
          </w:p>
          <w:p w14:paraId="230A69F0" w14:textId="0A957B4B" w:rsidR="00427405" w:rsidRPr="00402B73" w:rsidRDefault="00427405" w:rsidP="000B2071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EE038" w14:textId="53E24343" w:rsidR="00427405" w:rsidRDefault="00427405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CC1D9" w14:textId="77777777" w:rsidR="00427405" w:rsidRPr="00A02BB5" w:rsidRDefault="00427405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8530" w14:textId="248034B8" w:rsidR="00427405" w:rsidRDefault="00427405" w:rsidP="000B2071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356BB" w14:textId="77777777" w:rsidR="00427405" w:rsidRPr="00A02BB5" w:rsidRDefault="00427405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32B09" w14:textId="77777777" w:rsidR="00427405" w:rsidRPr="00A02BB5" w:rsidRDefault="00427405" w:rsidP="000B2071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03A232FE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43DE9" w14:textId="73A62AAB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el volumen de tierra a movilizar en metros cuadrados o cúbicos.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7E252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1DCA3FC3" w14:textId="77777777" w:rsidTr="00BA26B8">
        <w:trPr>
          <w:trHeight w:val="78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8BCC3" w14:textId="0F793726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02B73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Describa la cantidad, tipo de desechos sólidos ordinarios y el manejo de los mismos: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652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02D5387E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9DC76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el tipo de disposición final de los desechos sólidos ordinarios generados:</w:t>
            </w:r>
          </w:p>
          <w:p w14:paraId="02569EC0" w14:textId="212B8471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4DA5B" w14:textId="3A73067D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municipal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AE26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AD786" w14:textId="390AEA81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privado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B02D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9307F" w14:textId="282123BA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Relleno Sanitario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9E69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EF731" w14:textId="6072D3F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Compostaje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792C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7E6E" w14:textId="6F5899FE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2E75" w14:textId="12EAAF51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542042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75C87" w14:textId="09069BF5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si habrá otro tipo de disposición final de los desechos sólidos ordinarios generados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5628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1552FA1F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AAD08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Existirá la generación de desechos sólidos especiales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  <w:r w:rsidRPr="004B2431">
              <w:rPr>
                <w:rFonts w:ascii="docs-Roboto" w:hAnsi="docs-Roboto"/>
                <w:color w:val="202124"/>
                <w:shd w:val="clear" w:color="auto" w:fill="F8F9FA"/>
              </w:rPr>
              <w:t xml:space="preserve"> </w:t>
            </w:r>
            <w:r w:rsidRPr="004B243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(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</w:t>
            </w:r>
            <w:r w:rsidRPr="004B243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jemplo: llantas, ripio, electrodomésticos, muebles, etc.)</w:t>
            </w:r>
          </w:p>
          <w:p w14:paraId="02C63FAC" w14:textId="50FCB5B7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56DE6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5BDD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BA4F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B2684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16A2D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69E4F1DF" w14:textId="77777777" w:rsidTr="00BA26B8">
        <w:trPr>
          <w:trHeight w:val="557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0C27E" w14:textId="747B1E64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Describa la cantidad, tipo de desechos sólidos especiales y el manejo de los mismos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(si fue seleccionada):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24CB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16C00B2" w14:textId="77777777" w:rsidTr="00BA26B8">
        <w:trPr>
          <w:trHeight w:val="101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63B5" w14:textId="120F7CFD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Indique el tipo de disposición final de los desechos sólidos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especiales</w:t>
            </w: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generados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(si fue seleccionada):</w:t>
            </w:r>
          </w:p>
        </w:tc>
        <w:tc>
          <w:tcPr>
            <w:tcW w:w="27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984AF" w14:textId="3A31B64A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por empresa autorizada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3F774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FABA" w14:textId="3038A1D5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8665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EFF11" w14:textId="00ED8B3D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Indicar:</w:t>
            </w:r>
          </w:p>
        </w:tc>
      </w:tr>
      <w:tr w:rsidR="00427405" w:rsidRPr="00A02BB5" w14:paraId="1F0C42E6" w14:textId="77777777" w:rsidTr="00BA26B8">
        <w:trPr>
          <w:trHeight w:val="101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EAB5A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lastRenderedPageBreak/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Existirá la generación de desechos sólidos peligrosos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  <w:r w:rsidRPr="004B2431">
              <w:rPr>
                <w:rFonts w:ascii="docs-Roboto" w:hAnsi="docs-Roboto"/>
                <w:color w:val="202124"/>
                <w:shd w:val="clear" w:color="auto" w:fill="F8F9FA"/>
              </w:rPr>
              <w:t xml:space="preserve"> </w:t>
            </w:r>
            <w:r w:rsidRPr="004B243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(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</w:t>
            </w:r>
            <w:r w:rsidRPr="004B243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jemplo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: Aceites usados, disolventes, baterías, residuos bioinfecciosos, medicamentos vencidos, residuos químicos, etc.</w:t>
            </w:r>
            <w:r w:rsidRPr="004B243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)</w:t>
            </w:r>
          </w:p>
          <w:p w14:paraId="367A4B33" w14:textId="7730A3E9" w:rsidR="00B81865" w:rsidRPr="004A2560" w:rsidRDefault="00B8186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27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B3C7" w14:textId="1BA5A99C" w:rsidR="00427405" w:rsidRDefault="00427405" w:rsidP="0042740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                                        SÍ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A15F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FAFAD" w14:textId="1DB72E7D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3448E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9EB15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44D47A4" w14:textId="77777777" w:rsidTr="00BA26B8">
        <w:trPr>
          <w:trHeight w:val="77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3996A" w14:textId="0202114C" w:rsidR="00427405" w:rsidRPr="004A2560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Describa la cantidad, tipo de desechos sólidos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peligrosos</w:t>
            </w: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y el manejo de los mismos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(si fue seleccionada):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EC235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1CDCB7D" w14:textId="77777777" w:rsidTr="00BA26B8">
        <w:trPr>
          <w:trHeight w:val="70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6F1A0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Indique el tipo de disposición final de los desechos sólidos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peligrosos</w:t>
            </w: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generados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(si fue seleccionada):</w:t>
            </w:r>
          </w:p>
          <w:p w14:paraId="4492618C" w14:textId="042034C3" w:rsidR="00B81865" w:rsidRPr="004A2560" w:rsidRDefault="00B8186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27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5184B" w14:textId="2805DF35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por empresa autorizada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C652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FFCB" w14:textId="0450ACAE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FDF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0CF4E" w14:textId="25FD3A12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Indicar:</w:t>
            </w:r>
          </w:p>
        </w:tc>
      </w:tr>
      <w:tr w:rsidR="00427405" w:rsidRPr="00A02BB5" w14:paraId="0605660F" w14:textId="77777777" w:rsidTr="001162E9">
        <w:trPr>
          <w:trHeight w:val="357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06806092" w14:textId="654FBA7E" w:rsidR="00427405" w:rsidRPr="00BA26B8" w:rsidRDefault="00427405" w:rsidP="00BA26B8">
            <w:pPr>
              <w:pStyle w:val="Prrafodelista"/>
              <w:numPr>
                <w:ilvl w:val="0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INFORMACIÓN BASE RELACIONADA AL AGUA</w:t>
            </w:r>
          </w:p>
        </w:tc>
      </w:tr>
      <w:tr w:rsidR="00427405" w:rsidRPr="00A02BB5" w14:paraId="66991153" w14:textId="77777777" w:rsidTr="00BA26B8">
        <w:trPr>
          <w:trHeight w:val="1263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306EF" w14:textId="0280EACF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Mencione y describa las actividades donde utiliza agua en su proyecto, obra, industria o actividad tanto para procesos de construcción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(si aplica)</w:t>
            </w: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y/u</w:t>
            </w:r>
            <w:r w:rsidRPr="004A256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operación, así como para usos generales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DF5BC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81865" w:rsidRPr="00A02BB5" w14:paraId="2D827FFB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36C20" w14:textId="77777777" w:rsidR="00B81865" w:rsidRDefault="00B8186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el tipo de fuente de abastecimiento de agua que posee:</w:t>
            </w:r>
          </w:p>
          <w:p w14:paraId="6922959A" w14:textId="1A77FAF1" w:rsidR="00B81865" w:rsidRPr="00A02BB5" w:rsidRDefault="00B8186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2232A" w14:textId="09670E45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municipal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E385" w14:textId="77777777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101B" w14:textId="68BC2809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Pozo propio o privado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A846C" w14:textId="77777777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6E7F2" w14:textId="2A6C186E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Cuerpo de agua superficial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F80B" w14:textId="77777777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A2A0" w14:textId="0274CA59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Camión Cisterna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ABCB" w14:textId="77777777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CF9C" w14:textId="595E5FE8" w:rsidR="00B81865" w:rsidRPr="00A02BB5" w:rsidRDefault="00B81865" w:rsidP="00B8186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5227" w14:textId="30CEA57F" w:rsidR="00B81865" w:rsidRPr="00A02BB5" w:rsidRDefault="00B8186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331FE478" w14:textId="77777777" w:rsidTr="00BA26B8">
        <w:trPr>
          <w:trHeight w:val="702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5D96A" w14:textId="744B07EA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si posee otro tipo de sistema de abastecimiento de agua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75D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3DBAF8B5" w14:textId="77777777" w:rsidTr="00BA26B8">
        <w:trPr>
          <w:trHeight w:val="41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71123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¿Hacia dónde conduce las aguas pluviales (agua de lluvia)?</w:t>
            </w:r>
          </w:p>
          <w:p w14:paraId="181290CC" w14:textId="4D191FDD" w:rsidR="00B81865" w:rsidRPr="00A02BB5" w:rsidRDefault="00B8186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9F41" w14:textId="083F746A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Drenaje municipal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3C7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0198B" w14:textId="7C7C9CAB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 flor de tierra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C1D6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90E80" w14:textId="5C56BF6E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Cuerpo de agua superficial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2396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F839" w14:textId="580DEE6E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A8E8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AB97F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998A143" w14:textId="77777777" w:rsidTr="00BA26B8">
        <w:trPr>
          <w:trHeight w:val="8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ADB2" w14:textId="2D7EB70D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si conduce las aguas pluviales</w:t>
            </w:r>
            <w:r w:rsidR="00B81865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(agua de lluvia)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hacia otro cuerpo receptor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644C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7CB327C" w14:textId="77777777" w:rsidTr="00B81865">
        <w:trPr>
          <w:trHeight w:val="276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28762737" w14:textId="4A9CBE2C" w:rsidR="00427405" w:rsidRPr="00A41BF7" w:rsidRDefault="00427405" w:rsidP="00B81865">
            <w:pPr>
              <w:pStyle w:val="Prrafodelista"/>
              <w:numPr>
                <w:ilvl w:val="0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FASE DE OPERACIÓN</w:t>
            </w:r>
          </w:p>
        </w:tc>
      </w:tr>
      <w:tr w:rsidR="00427405" w:rsidRPr="00A02BB5" w14:paraId="24686CF4" w14:textId="77777777" w:rsidTr="00BA26B8">
        <w:trPr>
          <w:trHeight w:val="168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0F3B3" w14:textId="77777777" w:rsidR="00427405" w:rsidRPr="0084450D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Descripción de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las actividades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que conlleva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esta fase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(abarcar las actividades más relevantes):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20FE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A8151DC" w14:textId="77777777" w:rsidTr="00BA26B8">
        <w:trPr>
          <w:trHeight w:val="140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B808B" w14:textId="314A88F0" w:rsidR="00427405" w:rsidRPr="0084450D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una breve descripción de los principales materiales e insumos que utiliza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en cada actividad</w:t>
            </w: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EF2B2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0B3A0158" w14:textId="77777777" w:rsidTr="00BA26B8">
        <w:trPr>
          <w:trHeight w:val="26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E36EE" w14:textId="77777777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Número de colaboradores: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E2E1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55F5F7F" w14:textId="77777777" w:rsidTr="00BA26B8">
        <w:trPr>
          <w:trHeight w:val="273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2452A" w14:textId="77777777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125DE1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Horarios y jornadas de trabajo: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43EF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F3DCA04" w14:textId="77777777" w:rsidTr="001162E9">
        <w:trPr>
          <w:trHeight w:val="357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56DF4A9A" w14:textId="096C8553" w:rsidR="00427405" w:rsidRPr="0071216F" w:rsidRDefault="00427405" w:rsidP="00BA26B8">
            <w:pPr>
              <w:pStyle w:val="Prrafodelista"/>
              <w:numPr>
                <w:ilvl w:val="1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IMPACTOS AL AGUA EN LA FASE DE OPERACIÓN</w:t>
            </w:r>
          </w:p>
        </w:tc>
      </w:tr>
      <w:tr w:rsidR="00427405" w:rsidRPr="00A02BB5" w14:paraId="074C97CA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1E7B0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821B6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¿El proyecto contará con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los siguientes </w:t>
            </w:r>
            <w:r w:rsidRPr="008821B6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servicios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en esta fase</w:t>
            </w:r>
            <w:r w:rsidRPr="008821B6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1F221DF6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107BCDA7" w14:textId="64C2D9C7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</w:t>
            </w:r>
            <w:r w:rsidR="00427405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la cantidad de cada uno en las casillas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.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3D1B" w14:textId="37766D94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Sanitarios (inodoros)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32E9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0975" w14:textId="56E209E5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Lavamanos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AE2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540E0" w14:textId="51BCDB0A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Duchas 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68D04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C2C6" w14:textId="78CD571D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Pilas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8E43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4F489" w14:textId="5149B918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Lavatrastos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729D4" w14:textId="2DFA142E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682D11CD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E8A38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961DA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¿Hacia dónde descarga las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excretas y </w:t>
            </w:r>
            <w:r w:rsidRPr="00961DA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aguas residuales en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esta fase</w:t>
            </w:r>
            <w:r w:rsidRPr="00961DA0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2067D7D5" w14:textId="4B45AE72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C9BD" w14:textId="77777777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Drenaje municipal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B3CD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8D9A5" w14:textId="77777777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Baños portátiles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5FDD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481B7" w14:textId="77777777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Letrina o pozo ciego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40EB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43F87" w14:textId="77777777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Sistema de tratamiento de aguas residuales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F4CF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D901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AB7B211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0CAB4" w14:textId="105B7A96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si descarga a otro cuerpo receptor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D1E14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A582D2D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64C99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Se llevará a cabo el reúso de aguas residuales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4888AFB9" w14:textId="41B07666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A3854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FCC79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359F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9CB6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C5866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12FF9CF4" w14:textId="77777777" w:rsidTr="001162E9">
        <w:trPr>
          <w:trHeight w:val="70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66E71E43" w14:textId="46A8FFD1" w:rsidR="00427405" w:rsidRPr="00BA26B8" w:rsidRDefault="00427405" w:rsidP="00BA26B8">
            <w:pPr>
              <w:pStyle w:val="Prrafodelista"/>
              <w:numPr>
                <w:ilvl w:val="2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INFORMACIÓN SOBRE EL REÚSO DE AGUAS RESIDUALES</w:t>
            </w:r>
          </w:p>
          <w:p w14:paraId="4C8E87E1" w14:textId="5C6285D5" w:rsidR="00427405" w:rsidRPr="00887A48" w:rsidRDefault="00427405" w:rsidP="00BA26B8">
            <w:pPr>
              <w:pStyle w:val="Prrafodelista"/>
              <w:spacing w:after="0"/>
              <w:ind w:left="108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(Únicamente si fue seleccionada)</w:t>
            </w:r>
          </w:p>
        </w:tc>
      </w:tr>
      <w:tr w:rsidR="00427405" w:rsidRPr="00A02BB5" w14:paraId="0890DA51" w14:textId="77777777" w:rsidTr="00BA26B8">
        <w:trPr>
          <w:trHeight w:val="106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8E647" w14:textId="165E32F6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D11CDE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Describa qué tipo de tratamiento darán a las aguas residuales, previo al reúso de las mismas.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F77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183A5912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63EE5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D11CDE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¿Qué tipo de reúso de aguas residuales realizarán?</w:t>
            </w:r>
          </w:p>
          <w:p w14:paraId="612FF1F4" w14:textId="7FF0CD89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0FD6" w14:textId="3135FE9E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Riego Agrícola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6315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F19EB" w14:textId="3BD2BD85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Acuicultura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1FAE6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3420B" w14:textId="0C16039B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Riego de pastos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9620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1C18A" w14:textId="24E18E7E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Forestal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AAAB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22C4E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79C76869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CBE0" w14:textId="5AEAFE62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si se dará otro tipo de reúso de las aguas residuales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51D0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15B19174" w14:textId="77777777" w:rsidTr="001162E9">
        <w:trPr>
          <w:trHeight w:val="357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50389187" w14:textId="2533CC86" w:rsidR="00427405" w:rsidRPr="00BA26B8" w:rsidRDefault="00427405" w:rsidP="00BA26B8">
            <w:pPr>
              <w:pStyle w:val="Prrafodelista"/>
              <w:numPr>
                <w:ilvl w:val="2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INFORMACIÓN SOBRE EL SISTEMA DE TRATAMIENTO DE AGUAS RESIDUALES</w:t>
            </w:r>
          </w:p>
          <w:p w14:paraId="1883DC92" w14:textId="37FE8F59" w:rsidR="00427405" w:rsidRPr="00BA26B8" w:rsidRDefault="00427405" w:rsidP="00BA26B8">
            <w:pPr>
              <w:pStyle w:val="Prrafodelista"/>
              <w:spacing w:after="0"/>
              <w:ind w:left="14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(Únicamente si fue seleccionada)</w:t>
            </w:r>
          </w:p>
        </w:tc>
      </w:tr>
      <w:tr w:rsidR="00427405" w:rsidRPr="00A02BB5" w14:paraId="4E399ECA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FDD3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 w:rsidRPr="00D11CDE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Qué tipo de tratamiento de aguas residuales posee?</w:t>
            </w:r>
          </w:p>
          <w:p w14:paraId="4D7177DB" w14:textId="1E10AB00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F024" w14:textId="2CF64E10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Trampa de grasas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C57EB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586C0" w14:textId="2BC3488F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Biodigestor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25F5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CFF2" w14:textId="478FC0FD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Fosa séptica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31A5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597A" w14:textId="214E9982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Pozo de absorción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F66E6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10825" w14:textId="6B408F75" w:rsidR="00427405" w:rsidRPr="00A02BB5" w:rsidRDefault="00427405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Campo de infiltración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B6DA2" w14:textId="30F9DD71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F3EAB44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D9B67" w14:textId="11562D59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si se dará otro tipo tratamiento a las aguas residuales o si las mismas se conducen a una Planta de tratamiento de un complejo regulado: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F8719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1E1DE7E" w14:textId="77777777" w:rsidTr="001162E9">
        <w:trPr>
          <w:trHeight w:val="357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30896484" w14:textId="7B9CBBB8" w:rsidR="00427405" w:rsidRPr="00D11CDE" w:rsidRDefault="00BA26B8" w:rsidP="00BA26B8">
            <w:pPr>
              <w:pStyle w:val="Prrafodelista"/>
              <w:numPr>
                <w:ilvl w:val="1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27405" w:rsidRPr="00BA26B8">
              <w:rPr>
                <w:rFonts w:ascii="Arial" w:hAnsi="Arial" w:cs="Arial"/>
                <w:b/>
                <w:bCs/>
                <w:sz w:val="20"/>
                <w:szCs w:val="20"/>
              </w:rPr>
              <w:t>IMPACTOS A LA ATMÓSFERA Y AL SUELO EN LA FASE DE OPERACIÓN</w:t>
            </w:r>
          </w:p>
        </w:tc>
      </w:tr>
      <w:tr w:rsidR="00427405" w:rsidRPr="00A02BB5" w14:paraId="56441CAC" w14:textId="77777777" w:rsidTr="00BA26B8">
        <w:trPr>
          <w:trHeight w:val="2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5DAAE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polvo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</w:p>
          <w:p w14:paraId="0CECD8AB" w14:textId="310AD4B8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0C97F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01E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7C838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8B7A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5B0F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7B2F0AB2" w14:textId="77777777" w:rsidTr="00BA26B8">
        <w:trPr>
          <w:trHeight w:val="96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71B17" w14:textId="7C244B2F" w:rsidR="00427405" w:rsidRPr="002A1B3F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las medidas de mitigación o control de las partículas suspendidas o polvo.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8430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02789E66" w14:textId="77777777" w:rsidTr="00BA26B8"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A4C1A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gases / emisiones a la atmósfera? (Humo, hollín, vapores u otros)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</w:p>
          <w:p w14:paraId="0E0CE49B" w14:textId="35127BD2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AB3ED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459D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C92EC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D1704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BF88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FE07C1B" w14:textId="77777777" w:rsidTr="00BA26B8">
        <w:trPr>
          <w:trHeight w:val="841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C07DA" w14:textId="6FDEF943" w:rsidR="00427405" w:rsidRPr="002A1B3F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lastRenderedPageBreak/>
              <w:t>Si su respuesta anterior fue positiva, indicar las medidas de mitigación o control de la generación de gases / emisiones.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4A1D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47AFD76" w14:textId="77777777" w:rsidTr="00BA26B8">
        <w:trPr>
          <w:trHeight w:val="401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38F6A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olores?</w:t>
            </w:r>
          </w:p>
          <w:p w14:paraId="4565209E" w14:textId="237D4B77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1200B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72D3F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FAF44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945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1F12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765F762" w14:textId="77777777" w:rsidTr="00BA26B8">
        <w:trPr>
          <w:trHeight w:val="81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BBB68" w14:textId="6F5F8D0E" w:rsidR="00427405" w:rsidRPr="002A1B3F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las medidas de mitigación o control para los olores.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905C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07AD0630" w14:textId="77777777" w:rsidTr="00BA26B8">
        <w:trPr>
          <w:trHeight w:val="75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C9D37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ruidos o sonidos fuertes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32EE80A0" w14:textId="54670BCC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93FE3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49F0F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6FA1D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5F81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3DC2" w14:textId="05B2DB40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920ADA3" w14:textId="77777777" w:rsidTr="00BA26B8">
        <w:trPr>
          <w:trHeight w:val="1125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F17A5" w14:textId="0C17EEC9" w:rsidR="00427405" w:rsidRPr="002A1B3F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qué tipo de ruidos o sonidos fuertes se generarán y las medidas de mitigación o control para los mismos.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BBC8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65BAE926" w14:textId="77777777" w:rsidTr="00BA26B8">
        <w:trPr>
          <w:trHeight w:val="41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0254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Habrá generación de vibraciones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13D3073A" w14:textId="7C4F565F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00DB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2A1A8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08A8A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FA82C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38A3B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EEBFFA6" w14:textId="77777777" w:rsidTr="00BA26B8">
        <w:trPr>
          <w:trHeight w:val="41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7013" w14:textId="2B430024" w:rsidR="00427405" w:rsidRPr="002A1B3F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las medidas de mitigación o control para las vibraciones que se generarán.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A6E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7908D9DC" w14:textId="77777777" w:rsidTr="00BA26B8">
        <w:trPr>
          <w:trHeight w:val="41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DABDE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¿Utilizará motores que funcionen con gasolina, diésel u otro combustible (incluyendo bombas de agua, plantas eléctricas, molinos, etc.)?</w:t>
            </w:r>
          </w:p>
          <w:p w14:paraId="0F6CE2D9" w14:textId="18B8DA50" w:rsidR="00427405" w:rsidRPr="002A1B3F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76257" w14:textId="70887B13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496B2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60480" w14:textId="2C83FF93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79A89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534E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68A694E" w14:textId="77777777" w:rsidTr="00BA26B8">
        <w:trPr>
          <w:trHeight w:val="424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E9D3B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El proyecta cuenta o contará con aire acondicionado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</w:p>
          <w:p w14:paraId="1B4F1462" w14:textId="2884B4D2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DB4DD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06424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E9B76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EC44C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D8DEC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62568D07" w14:textId="77777777" w:rsidTr="00BA26B8">
        <w:trPr>
          <w:trHeight w:val="823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3B0B8" w14:textId="7CCEBC5E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EA464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Describa la cantidad, tipo de desechos sólidos ordinarios y el manejo de los mismos: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CDE6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D6EA1F2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E22429C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2C5F629B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BA26B8" w:rsidRPr="00A02BB5" w14:paraId="747EFDA4" w14:textId="77777777" w:rsidTr="00BA26B8">
        <w:trPr>
          <w:trHeight w:val="6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9355C" w14:textId="77777777" w:rsidR="00BA26B8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EA464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el tipo de disposición final de los desechos sólidos ordinarios generados:</w:t>
            </w:r>
          </w:p>
          <w:p w14:paraId="4F6C3688" w14:textId="5B338DE2" w:rsidR="00BA26B8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4E7EF" w14:textId="49D73985" w:rsidR="00BA26B8" w:rsidRPr="00A02BB5" w:rsidRDefault="00BA26B8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municipal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7E35" w14:textId="77777777" w:rsidR="00BA26B8" w:rsidRPr="00A02BB5" w:rsidRDefault="00BA26B8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0B4E9" w14:textId="12E747D7" w:rsidR="00BA26B8" w:rsidRPr="00A02BB5" w:rsidRDefault="00BA26B8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privado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919A6" w14:textId="77777777" w:rsidR="00BA26B8" w:rsidRPr="00A02BB5" w:rsidRDefault="00BA26B8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9C853" w14:textId="465B674E" w:rsidR="00BA26B8" w:rsidRPr="00A02BB5" w:rsidRDefault="00BA26B8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Relleno sanitario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FBE2" w14:textId="77777777" w:rsidR="00BA26B8" w:rsidRPr="00A02BB5" w:rsidRDefault="00BA26B8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DDDF" w14:textId="4074F070" w:rsidR="00BA26B8" w:rsidRPr="00A02BB5" w:rsidRDefault="00BA26B8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Compostaje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CE0" w14:textId="77777777" w:rsidR="00BA26B8" w:rsidRPr="00A02BB5" w:rsidRDefault="00BA26B8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73F71" w14:textId="2672D212" w:rsidR="00BA26B8" w:rsidRPr="00A02BB5" w:rsidRDefault="00BA26B8" w:rsidP="00BA26B8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C068" w14:textId="12FB93F1" w:rsidR="00BA26B8" w:rsidRPr="00A02BB5" w:rsidRDefault="00BA26B8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4445B287" w14:textId="77777777" w:rsidTr="00BA26B8">
        <w:trPr>
          <w:trHeight w:val="822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AB169" w14:textId="5731F1ED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Indicar si se dará otro tipo de disposición final a los desechos sólidos ordinarios generados</w:t>
            </w:r>
            <w:r w:rsidR="00BA26B8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(si aplica)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4F3B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057C006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AE31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8612DA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¿Existirá la generación de desechos sólidos especiales? (ejemplo: llantas, ripio, electrodomésticos, muebles, etc.)</w:t>
            </w:r>
          </w:p>
          <w:p w14:paraId="27DBCC10" w14:textId="3E9031EB" w:rsidR="00427405" w:rsidRPr="00A02BB5" w:rsidRDefault="00BA26B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4A6B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C515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CAB25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E6F4E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0B40A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6C7DB181" w14:textId="77777777" w:rsidTr="00016878">
        <w:trPr>
          <w:trHeight w:val="983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881C1" w14:textId="54B678CF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EA464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lastRenderedPageBreak/>
              <w:t xml:space="preserve">Describa la cantidad, tipo de desechos sólidos 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especiales</w:t>
            </w:r>
            <w:r w:rsidRPr="00EA464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y el manejo de los mismos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6BBC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13AB8FB" w14:textId="77777777" w:rsidTr="00BA26B8">
        <w:trPr>
          <w:trHeight w:val="1118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3F54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0D4BD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el tipo de disposición final de los desechos sólidos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especiales</w:t>
            </w:r>
            <w:r w:rsidRPr="000D4BD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generados (si aplica)</w:t>
            </w:r>
          </w:p>
          <w:p w14:paraId="31F0B481" w14:textId="54C8361D" w:rsidR="00427405" w:rsidRPr="00A02BB5" w:rsidRDefault="0001687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98417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por empresa autorizada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4E4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79A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818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0BC76" w14:textId="1FD0CF41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6AE1648" w14:textId="77777777" w:rsidTr="00016878">
        <w:trPr>
          <w:trHeight w:val="856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BD0AC" w14:textId="5E737159" w:rsidR="00427405" w:rsidRPr="000D4BD4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“Otro”, indicar qué tipo de disposición final darán a los desechos sólidos especiales.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9A0E3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380E0ED7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53C95" w14:textId="0B01D443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Existirá generación de desechos sólidos peligrosos</w:t>
            </w:r>
            <w:r w:rsidRPr="002A1B3F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?</w:t>
            </w: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 xml:space="preserve"> </w:t>
            </w:r>
            <w:r w:rsidRPr="008612DA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 (Ejemplo: Aceites usados, disolventes, baterías, residuos bioinfecciosos, medicamentos vencidos, residuos químicos, etc.)</w:t>
            </w:r>
          </w:p>
          <w:p w14:paraId="4D8FFB15" w14:textId="0F31F7F3" w:rsidR="00016878" w:rsidRPr="00A02BB5" w:rsidRDefault="0001687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02029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E7BF8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9FF9" w14:textId="77777777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40D37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D743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EA9C058" w14:textId="77777777" w:rsidTr="00016878">
        <w:trPr>
          <w:trHeight w:val="920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B737E" w14:textId="467DF319" w:rsidR="00427405" w:rsidRPr="00A02BB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EA464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Describa la cantidad, tipo de desechos sólidos peligrosos y el manejo de los mismos (si aplica):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A8D4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79C2828E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F6617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0D4BD4"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Indique el tipo de disposición final de los desechos sólidos peligrosos generados (si aplica)</w:t>
            </w:r>
          </w:p>
          <w:p w14:paraId="1725E6B8" w14:textId="569C50AD" w:rsidR="00016878" w:rsidRPr="00A02BB5" w:rsidRDefault="0001687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96B" w14:textId="4C23437D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Servicio de recolección por empresa autorizada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196AB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EBD2" w14:textId="590D5D1A" w:rsidR="00427405" w:rsidRPr="00A02BB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Otro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CBEFD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D8BB" w14:textId="45CFF243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591769D1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4A55B" w14:textId="5D971251" w:rsidR="00427405" w:rsidRPr="000D4BD4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“Otro”, indicar qué tipo de disposición final darán a los desechos sólidos peligrosos.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B99C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71216F" w14:paraId="2F9F060D" w14:textId="77777777" w:rsidTr="001162E9">
        <w:trPr>
          <w:trHeight w:val="357"/>
        </w:trPr>
        <w:tc>
          <w:tcPr>
            <w:tcW w:w="1076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7FC7D0B7" w14:textId="4C39027E" w:rsidR="00427405" w:rsidRPr="0071216F" w:rsidRDefault="00427405" w:rsidP="00016878">
            <w:pPr>
              <w:pStyle w:val="Prrafodelista"/>
              <w:numPr>
                <w:ilvl w:val="0"/>
                <w:numId w:val="41"/>
              </w:numPr>
              <w:spacing w:after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16878">
              <w:rPr>
                <w:rFonts w:ascii="Arial" w:hAnsi="Arial" w:cs="Arial"/>
                <w:b/>
                <w:bCs/>
                <w:sz w:val="20"/>
                <w:szCs w:val="20"/>
              </w:rPr>
              <w:t>IMPACTOS AL ELEMENTO BIÓTICO</w:t>
            </w:r>
          </w:p>
        </w:tc>
      </w:tr>
      <w:tr w:rsidR="00427405" w:rsidRPr="00A02BB5" w14:paraId="4E6D93C3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4083F" w14:textId="3E2BD964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¿Se generarán alteraciones a la biodiversidad (flora y fauna) del área?</w:t>
            </w:r>
          </w:p>
          <w:p w14:paraId="5118BC40" w14:textId="0A5C8FAC" w:rsidR="00427405" w:rsidRDefault="00016878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 w:rsidRPr="005A2A98">
              <w:rPr>
                <w:rFonts w:ascii="Arial" w:eastAsia="Times New Roman" w:hAnsi="Arial" w:cs="Arial"/>
                <w:bCs/>
                <w:sz w:val="16"/>
                <w:szCs w:val="16"/>
                <w:lang w:eastAsia="es-ES"/>
              </w:rPr>
              <w:t>(Marque con una X la casilla correspondiente)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AC2EF" w14:textId="5C75F68C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22F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A4267" w14:textId="34803339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254F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6E34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258C0124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67841" w14:textId="4D28668E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Si su respuesta anterior fue positiva, indicar que actividades impactarán y qué medidas de mitigación se implementarán.</w:t>
            </w:r>
          </w:p>
        </w:tc>
        <w:tc>
          <w:tcPr>
            <w:tcW w:w="767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0C9D6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427405" w:rsidRPr="00A02BB5" w14:paraId="303C75BC" w14:textId="77777777" w:rsidTr="00BA26B8">
        <w:trPr>
          <w:trHeight w:val="54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0A85E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¿El lugar se ubica en área protegida?</w:t>
            </w:r>
          </w:p>
          <w:p w14:paraId="2D15D872" w14:textId="77777777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</w:p>
          <w:p w14:paraId="11B12CA3" w14:textId="3DB11BF5" w:rsidR="00427405" w:rsidRDefault="00427405" w:rsidP="00427405">
            <w:pPr>
              <w:jc w:val="both"/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s-ES"/>
              </w:rPr>
              <w:t>(Si la respuesta es positiva tendrá que adjuntar el contrato administrativo del área protegida)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A2B73" w14:textId="6F484D00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SÍ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1CA80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23D4F" w14:textId="185AFCF2" w:rsidR="00427405" w:rsidRDefault="00427405" w:rsidP="00427405">
            <w:pPr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</w:tc>
        <w:tc>
          <w:tcPr>
            <w:tcW w:w="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6CB01" w14:textId="77777777" w:rsidR="00427405" w:rsidRPr="00A02BB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3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6C4E6" w14:textId="77777777" w:rsidR="00427405" w:rsidRDefault="00427405" w:rsidP="00427405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7758C119" w14:textId="77777777" w:rsidR="00E27927" w:rsidRDefault="00E27927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0C9F958B" w14:textId="77777777" w:rsidR="005A2A98" w:rsidRDefault="005A2A98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587A4A50" w14:textId="77777777" w:rsidR="005A2A98" w:rsidRDefault="005A2A98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1CDB2259" w14:textId="77777777" w:rsidR="005A2A98" w:rsidRDefault="005A2A98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1F698A83" w14:textId="77777777" w:rsidR="005A2A98" w:rsidRDefault="005A2A98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</w:p>
    <w:p w14:paraId="0A886037" w14:textId="0E47885B" w:rsidR="00535D73" w:rsidRPr="00A02BB5" w:rsidRDefault="00535D73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lang w:eastAsia="es-ES"/>
        </w:rPr>
      </w:pPr>
      <w:r w:rsidRPr="00A02BB5">
        <w:rPr>
          <w:rFonts w:ascii="Arial" w:eastAsia="Times New Roman" w:hAnsi="Arial" w:cs="Arial"/>
          <w:b/>
          <w:bCs/>
          <w:sz w:val="28"/>
          <w:szCs w:val="28"/>
          <w:lang w:eastAsia="es-ES"/>
        </w:rPr>
        <w:t xml:space="preserve">REQUISITOS TÉCNICOS Y LEGALES PARA LA PRESENTACIÓN DE FORMULARIO </w:t>
      </w:r>
    </w:p>
    <w:p w14:paraId="6B8842BA" w14:textId="0EC72FFB" w:rsidR="00535D73" w:rsidRPr="00A02BB5" w:rsidRDefault="00535D73" w:rsidP="00535D73">
      <w:pPr>
        <w:jc w:val="center"/>
        <w:rPr>
          <w:rFonts w:ascii="Arial" w:eastAsia="Times New Roman" w:hAnsi="Arial" w:cs="Arial"/>
          <w:b/>
          <w:bCs/>
          <w:sz w:val="28"/>
          <w:szCs w:val="28"/>
          <w:u w:val="single"/>
          <w:lang w:eastAsia="es-ES"/>
        </w:rPr>
      </w:pPr>
      <w:r w:rsidRPr="00A02BB5">
        <w:rPr>
          <w:rFonts w:ascii="Arial" w:eastAsia="Times New Roman" w:hAnsi="Arial" w:cs="Arial"/>
          <w:b/>
          <w:bCs/>
          <w:sz w:val="28"/>
          <w:szCs w:val="28"/>
          <w:u w:val="single"/>
          <w:lang w:eastAsia="es-ES"/>
        </w:rPr>
        <w:t>ACTIVIDADES DE REGISTRO</w:t>
      </w:r>
    </w:p>
    <w:p w14:paraId="334E2C10" w14:textId="77777777" w:rsidR="00535D73" w:rsidRPr="00A02BB5" w:rsidRDefault="00535D73" w:rsidP="00D02C78">
      <w:pPr>
        <w:jc w:val="both"/>
        <w:rPr>
          <w:rFonts w:ascii="Arial" w:eastAsia="Times New Roman" w:hAnsi="Arial" w:cs="Arial"/>
          <w:b/>
          <w:bCs/>
          <w:sz w:val="18"/>
          <w:szCs w:val="18"/>
          <w:lang w:eastAsia="es-ES"/>
        </w:rPr>
      </w:pP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8653"/>
        <w:gridCol w:w="568"/>
        <w:gridCol w:w="566"/>
      </w:tblGrid>
      <w:tr w:rsidR="005543F0" w:rsidRPr="00A02BB5" w14:paraId="20D2FEF9" w14:textId="77777777" w:rsidTr="009B133F">
        <w:trPr>
          <w:trHeight w:val="1043"/>
          <w:jc w:val="center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2789" w14:textId="2F921687" w:rsidR="005543F0" w:rsidRPr="00A02BB5" w:rsidRDefault="005543F0" w:rsidP="00D02C78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</w:pPr>
            <w:bookmarkStart w:id="2" w:name="_Hlk202871700"/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47B820BF" w14:textId="2CF4AD47" w:rsidR="005543F0" w:rsidRDefault="005543F0" w:rsidP="00D02C78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73383">
              <w:rPr>
                <w:rFonts w:ascii="Arial" w:eastAsia="Calibri" w:hAnsi="Arial" w:cs="Arial"/>
                <w:b/>
                <w:sz w:val="20"/>
                <w:szCs w:val="20"/>
              </w:rPr>
              <w:t>DOCUMENTOS TÉCNICOS</w:t>
            </w:r>
          </w:p>
          <w:p w14:paraId="0B22B975" w14:textId="77777777" w:rsidR="009B133F" w:rsidRPr="00073383" w:rsidRDefault="009B133F" w:rsidP="00D02C78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26FFAE07" w14:textId="53859F9D" w:rsidR="00073383" w:rsidRPr="00073383" w:rsidRDefault="00073383" w:rsidP="00073383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073383">
              <w:rPr>
                <w:rFonts w:ascii="Arial" w:eastAsia="Calibri" w:hAnsi="Arial" w:cs="Arial"/>
                <w:b/>
                <w:sz w:val="20"/>
                <w:szCs w:val="20"/>
              </w:rPr>
              <w:t>*Si la actividad se encuentra en el listado del Anexo No.1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,</w:t>
            </w:r>
            <w:r w:rsidRPr="00073383"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NO</w:t>
            </w:r>
            <w:r w:rsidRPr="00073383">
              <w:rPr>
                <w:rFonts w:ascii="Arial" w:eastAsia="Calibri" w:hAnsi="Arial" w:cs="Arial"/>
                <w:b/>
                <w:sz w:val="20"/>
                <w:szCs w:val="20"/>
              </w:rPr>
              <w:t xml:space="preserve"> deberá presentar planos obligatorios ni complementarios. Únicamente el formulario de registro completo y fotografías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39C414BD" w14:textId="4E829186" w:rsidR="005543F0" w:rsidRPr="00A02BB5" w:rsidRDefault="005543F0" w:rsidP="00D02C78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</w:pPr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S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Í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325C7A77" w14:textId="77777777" w:rsidR="005543F0" w:rsidRPr="00A02BB5" w:rsidRDefault="005543F0" w:rsidP="00D02C78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ES"/>
              </w:rPr>
            </w:pPr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NO</w:t>
            </w:r>
          </w:p>
        </w:tc>
      </w:tr>
      <w:tr w:rsidR="005543F0" w:rsidRPr="00A02BB5" w14:paraId="3AAD3580" w14:textId="77777777" w:rsidTr="00073383">
        <w:trPr>
          <w:trHeight w:val="276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034FC" w14:textId="7777777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9B262" w14:textId="45D1CEC7" w:rsidR="005543F0" w:rsidRPr="00C77355" w:rsidRDefault="00F53972" w:rsidP="005C44A7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*</w:t>
            </w:r>
            <w:r w:rsidR="005543F0" w:rsidRPr="00C77355">
              <w:rPr>
                <w:rFonts w:ascii="Arial" w:hAnsi="Arial" w:cs="Arial"/>
                <w:b/>
                <w:sz w:val="18"/>
                <w:szCs w:val="18"/>
              </w:rPr>
              <w:t>OBLIGATORIOS</w:t>
            </w:r>
            <w:r w:rsidR="005543F0">
              <w:rPr>
                <w:rFonts w:ascii="Arial" w:hAnsi="Arial" w:cs="Arial"/>
                <w:b/>
                <w:sz w:val="18"/>
                <w:szCs w:val="18"/>
              </w:rPr>
              <w:t xml:space="preserve"> (Para todo proyecto, obra, industria o actividad)</w:t>
            </w:r>
            <w:r w:rsidR="005543F0" w:rsidRPr="00C7735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5543F0" w:rsidRPr="00A02BB5" w14:paraId="4C3A46EB" w14:textId="77777777" w:rsidTr="00073383">
        <w:trPr>
          <w:trHeight w:val="26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FEB9" w14:textId="7777777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ABAC7" w14:textId="636247B4" w:rsidR="005543F0" w:rsidRPr="00A02BB5" w:rsidRDefault="005543F0" w:rsidP="00D02C78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hAnsi="Arial" w:cs="Arial"/>
                <w:sz w:val="18"/>
                <w:szCs w:val="18"/>
              </w:rPr>
              <w:t xml:space="preserve">Formulario </w:t>
            </w:r>
            <w:r>
              <w:rPr>
                <w:rFonts w:ascii="Arial" w:hAnsi="Arial" w:cs="Arial"/>
                <w:sz w:val="18"/>
                <w:szCs w:val="18"/>
              </w:rPr>
              <w:t>de a</w:t>
            </w:r>
            <w:r w:rsidRPr="00A02BB5">
              <w:rPr>
                <w:rFonts w:ascii="Arial" w:hAnsi="Arial" w:cs="Arial"/>
                <w:sz w:val="18"/>
                <w:szCs w:val="18"/>
              </w:rPr>
              <w:t xml:space="preserve">ctividades de registro completo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C2748" w14:textId="7777777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BB778" w14:textId="7777777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1689D94B" w14:textId="77777777" w:rsidTr="00073383">
        <w:trPr>
          <w:trHeight w:val="554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C64D5" w14:textId="5E32A00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51911" w14:textId="57648F8D" w:rsidR="005543F0" w:rsidRPr="00A02BB5" w:rsidRDefault="005543F0" w:rsidP="00D02C78">
            <w:pPr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5 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>fotografías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como mínimo,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a color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y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recientes</w:t>
            </w:r>
            <w:r>
              <w:rPr>
                <w:rFonts w:ascii="Arial" w:eastAsia="Calibri" w:hAnsi="Arial" w:cs="Arial"/>
                <w:sz w:val="18"/>
                <w:szCs w:val="18"/>
              </w:rPr>
              <w:t>,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del sitio, terreno y/o de instalaciones: interiores y exteriores del proyecto.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9F8B47" w14:textId="7777777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EDE0F" w14:textId="77777777" w:rsidR="005543F0" w:rsidRPr="00A02BB5" w:rsidRDefault="005543F0" w:rsidP="00D02C78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bookmarkEnd w:id="2"/>
      <w:tr w:rsidR="005543F0" w:rsidRPr="00A02BB5" w14:paraId="4EBB8B84" w14:textId="77777777" w:rsidTr="00073383">
        <w:trPr>
          <w:trHeight w:val="27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AE67B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8E222" w14:textId="497853B4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A02BB5">
              <w:rPr>
                <w:rStyle w:val="Refdenotaalpie"/>
                <w:rFonts w:ascii="Arial" w:eastAsia="Calibri" w:hAnsi="Arial" w:cs="Arial"/>
                <w:sz w:val="18"/>
                <w:szCs w:val="18"/>
              </w:rPr>
              <w:footnoteReference w:id="1"/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de ubicación</w:t>
            </w:r>
            <w:r>
              <w:rPr>
                <w:rStyle w:val="Refdenotaalpie"/>
                <w:rFonts w:ascii="Arial" w:eastAsia="Calibri" w:hAnsi="Arial" w:cs="Arial"/>
                <w:sz w:val="18"/>
                <w:szCs w:val="18"/>
              </w:rPr>
              <w:footnoteReference w:id="2"/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8304F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20736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23EF6A4C" w14:textId="77777777" w:rsidTr="00073383">
        <w:trPr>
          <w:trHeight w:val="281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14E10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C7608" w14:textId="28300D0A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A02BB5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>1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de distribución arquitectónica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8EFEB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8CA23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1EEABCE0" w14:textId="77777777" w:rsidTr="00073383">
        <w:trPr>
          <w:trHeight w:val="541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0079C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7C2D8" w14:textId="1CF674F2" w:rsidR="005543F0" w:rsidRPr="00A02BB5" w:rsidRDefault="00F53972" w:rsidP="005543F0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*</w:t>
            </w:r>
            <w:r w:rsidR="005543F0">
              <w:rPr>
                <w:rFonts w:ascii="Arial" w:eastAsia="Calibri" w:hAnsi="Arial" w:cs="Arial"/>
                <w:b/>
                <w:sz w:val="18"/>
                <w:szCs w:val="18"/>
              </w:rPr>
              <w:t>COMPLEMENTARIOS (Si su proyecto, obra, industria o actividad ocupa o interviene la infraestructura siguiente):</w:t>
            </w:r>
          </w:p>
        </w:tc>
      </w:tr>
      <w:tr w:rsidR="005543F0" w:rsidRPr="00A02BB5" w14:paraId="6A24F0D0" w14:textId="77777777" w:rsidTr="00073383">
        <w:trPr>
          <w:trHeight w:val="57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8F10D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443E8" w14:textId="5670FAA5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A02BB5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>1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de curvas de </w:t>
            </w:r>
            <w:r>
              <w:rPr>
                <w:rFonts w:ascii="Arial" w:eastAsia="Calibri" w:hAnsi="Arial" w:cs="Arial"/>
                <w:sz w:val="18"/>
                <w:szCs w:val="18"/>
              </w:rPr>
              <w:t>nivel naturales y modificadas (C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>uando existan movimientos de tierra: excavaciones, cortes, rellenos, nivelaciones, etc.)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E005D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0A489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59F0531A" w14:textId="77777777" w:rsidTr="00073383">
        <w:trPr>
          <w:trHeight w:val="259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A8341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A4814" w14:textId="474C66C1" w:rsidR="00073383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655054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>1</w:t>
            </w:r>
            <w:r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 xml:space="preserve"> </w:t>
            </w:r>
            <w:r w:rsidRPr="00655054">
              <w:rPr>
                <w:rFonts w:ascii="Arial" w:eastAsia="Calibri" w:hAnsi="Arial" w:cs="Arial"/>
                <w:sz w:val="18"/>
                <w:szCs w:val="18"/>
              </w:rPr>
              <w:t>de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instalaciones hidráulicas (Agua potable)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BFDA9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F006E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649E6BAE" w14:textId="77777777" w:rsidTr="00073383">
        <w:trPr>
          <w:trHeight w:val="27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183F2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F974F" w14:textId="590ED9A5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A02BB5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>1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de drenaje sanitario </w:t>
            </w:r>
            <w:r>
              <w:rPr>
                <w:rFonts w:ascii="Arial" w:eastAsia="Calibri" w:hAnsi="Arial" w:cs="Arial"/>
                <w:sz w:val="18"/>
                <w:szCs w:val="18"/>
              </w:rPr>
              <w:t>(Agua residual)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C749C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26661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275EE4FE" w14:textId="77777777" w:rsidTr="00073383">
        <w:trPr>
          <w:trHeight w:val="26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92646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E1049" w14:textId="29C07F7C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A02BB5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>1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 xml:space="preserve"> de drenaje pluvial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3BDF2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AEFCF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71881933" w14:textId="77777777" w:rsidTr="00073383">
        <w:trPr>
          <w:trHeight w:val="2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B29D5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08A99" w14:textId="58E78B24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sz w:val="18"/>
                <w:szCs w:val="18"/>
              </w:rPr>
              <w:t>Adjuntar plano o dibujo técnico</w:t>
            </w:r>
            <w:r w:rsidRPr="00A02BB5">
              <w:rPr>
                <w:rFonts w:ascii="Arial" w:eastAsia="Calibri" w:hAnsi="Arial" w:cs="Arial"/>
                <w:sz w:val="18"/>
                <w:szCs w:val="18"/>
                <w:vertAlign w:val="superscript"/>
              </w:rPr>
              <w:t xml:space="preserve">1 </w:t>
            </w:r>
            <w:r w:rsidRPr="00A02BB5">
              <w:rPr>
                <w:rFonts w:ascii="Arial" w:eastAsia="Calibri" w:hAnsi="Arial" w:cs="Arial"/>
                <w:sz w:val="18"/>
                <w:szCs w:val="18"/>
              </w:rPr>
              <w:t>de t</w:t>
            </w:r>
            <w:r>
              <w:rPr>
                <w:rFonts w:ascii="Arial" w:eastAsia="Calibri" w:hAnsi="Arial" w:cs="Arial"/>
                <w:sz w:val="18"/>
                <w:szCs w:val="18"/>
              </w:rPr>
              <w:t>ratamiento de aguas residuales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1EE97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AFCFD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24F454F9" w14:textId="77777777" w:rsidTr="009B133F">
        <w:trPr>
          <w:trHeight w:val="419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EC1AD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8DA65" w14:textId="4995D7BF" w:rsidR="005543F0" w:rsidRPr="00A02BB5" w:rsidRDefault="005543F0" w:rsidP="005543F0">
            <w:pPr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hAnsi="Arial" w:cs="Arial"/>
                <w:sz w:val="18"/>
                <w:szCs w:val="18"/>
              </w:rPr>
              <w:t>Si el proyecto se encuentra dentro de un complejo regulado ambientalmente indicar número de expediente y resolución ambiental aprobatoria y/o licencia ambiental vigente.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F38A5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CF79F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5543F0" w:rsidRPr="00A02BB5" w14:paraId="62FEADDF" w14:textId="77777777" w:rsidTr="009B133F">
        <w:trPr>
          <w:trHeight w:val="823"/>
          <w:jc w:val="center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CB45C" w14:textId="0322841B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70DCE395" w14:textId="3FB3F8EB" w:rsidR="005543F0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DOCUMENTOS LEGALES</w:t>
            </w:r>
          </w:p>
          <w:p w14:paraId="5B9F89A5" w14:textId="77777777" w:rsidR="009B133F" w:rsidRDefault="009B133F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14:paraId="4155A5AE" w14:textId="5FB7535F" w:rsidR="00BA70A7" w:rsidRPr="00073383" w:rsidRDefault="00BA70A7" w:rsidP="00073383">
            <w:pPr>
              <w:jc w:val="center"/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</w:pPr>
            <w:r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(</w:t>
            </w:r>
            <w:r w:rsidR="009341CD"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Presentar</w:t>
            </w:r>
            <w:r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únicamente </w:t>
            </w:r>
            <w:r w:rsidR="009341CD"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los documentos legales de</w:t>
            </w:r>
            <w:r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 xml:space="preserve"> la figura de usuario que le corresponde: Persona individual, persona individual con empresa comercial, persona jurídica, iglesias y/o fundaciones exentas de impuestos</w:t>
            </w:r>
            <w:r w:rsidR="00073383"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, Proyectos Estatales</w:t>
            </w:r>
            <w:r w:rsidRPr="00073383">
              <w:rPr>
                <w:rFonts w:ascii="Arial" w:eastAsia="Times New Roman" w:hAnsi="Arial" w:cs="Arial"/>
                <w:b/>
                <w:bCs/>
                <w:sz w:val="19"/>
                <w:szCs w:val="19"/>
              </w:rPr>
              <w:t>)</w:t>
            </w:r>
          </w:p>
          <w:p w14:paraId="799FE192" w14:textId="0DC1E3D3" w:rsidR="00BA70A7" w:rsidRPr="00A02BB5" w:rsidRDefault="00BA70A7" w:rsidP="005543F0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059D8811" w14:textId="477A9405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S</w:t>
            </w:r>
            <w:r>
              <w:rPr>
                <w:rFonts w:ascii="Arial" w:eastAsia="Calibri" w:hAnsi="Arial" w:cs="Arial"/>
                <w:b/>
                <w:sz w:val="18"/>
                <w:szCs w:val="18"/>
              </w:rPr>
              <w:t>Í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0779B418" w14:textId="77777777" w:rsidR="005543F0" w:rsidRPr="00A02BB5" w:rsidRDefault="005543F0" w:rsidP="005543F0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02BB5">
              <w:rPr>
                <w:rFonts w:ascii="Arial" w:eastAsia="Calibri" w:hAnsi="Arial" w:cs="Arial"/>
                <w:b/>
                <w:sz w:val="18"/>
                <w:szCs w:val="18"/>
              </w:rPr>
              <w:t>NO</w:t>
            </w:r>
          </w:p>
        </w:tc>
      </w:tr>
      <w:tr w:rsidR="009341CD" w:rsidRPr="00A02BB5" w14:paraId="196AD3FB" w14:textId="77777777" w:rsidTr="007045B8">
        <w:trPr>
          <w:trHeight w:val="333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25EFA" w14:textId="77777777" w:rsidR="009341CD" w:rsidRPr="00A02BB5" w:rsidRDefault="009341CD" w:rsidP="005543F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BC4D4" w14:textId="71974A69" w:rsidR="009341CD" w:rsidRPr="00A02BB5" w:rsidRDefault="007872FA" w:rsidP="007872FA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PARA PERSONA INDIVIDUAL: </w:t>
            </w:r>
            <w:r w:rsidR="009341CD">
              <w:rPr>
                <w:rFonts w:ascii="Arial" w:eastAsia="Calibri" w:hAnsi="Arial" w:cs="Arial"/>
                <w:b/>
                <w:sz w:val="18"/>
                <w:szCs w:val="18"/>
              </w:rPr>
              <w:t>Documentos legibles, completos y vigentes</w:t>
            </w:r>
          </w:p>
        </w:tc>
      </w:tr>
      <w:tr w:rsidR="009341CD" w:rsidRPr="00A02BB5" w14:paraId="5B721586" w14:textId="77777777" w:rsidTr="00073383">
        <w:trPr>
          <w:trHeight w:val="45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1986A" w14:textId="607790C7" w:rsidR="009341CD" w:rsidRPr="00A02BB5" w:rsidRDefault="009341CD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0FEC4" w14:textId="71C7B11C" w:rsidR="009341CD" w:rsidRPr="00A02BB5" w:rsidRDefault="009341CD" w:rsidP="009341C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02BB5">
              <w:rPr>
                <w:rFonts w:ascii="Arial" w:hAnsi="Arial" w:cs="Arial"/>
                <w:sz w:val="18"/>
                <w:szCs w:val="18"/>
              </w:rPr>
              <w:t xml:space="preserve">Fotocopia </w:t>
            </w:r>
            <w:r>
              <w:rPr>
                <w:rFonts w:ascii="Arial" w:hAnsi="Arial" w:cs="Arial"/>
                <w:sz w:val="18"/>
                <w:szCs w:val="18"/>
              </w:rPr>
              <w:t xml:space="preserve">o escáner </w:t>
            </w:r>
            <w:r w:rsidRPr="00A02BB5">
              <w:rPr>
                <w:rFonts w:ascii="Arial" w:hAnsi="Arial" w:cs="Arial"/>
                <w:sz w:val="18"/>
                <w:szCs w:val="18"/>
              </w:rPr>
              <w:t>completa del Documento Personal de Identificación (DPI) o pasaporte del proponente o su representante legal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A5A07" w14:textId="77777777" w:rsidR="009341CD" w:rsidRPr="00A02BB5" w:rsidRDefault="009341CD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C9A8E" w14:textId="77777777" w:rsidR="009341CD" w:rsidRPr="00A02BB5" w:rsidRDefault="009341CD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341CD" w:rsidRPr="00A02BB5" w14:paraId="64365596" w14:textId="77777777" w:rsidTr="00073383">
        <w:trPr>
          <w:trHeight w:val="321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58237" w14:textId="77777777" w:rsidR="009341CD" w:rsidRPr="00A02BB5" w:rsidRDefault="009341CD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15231" w14:textId="7242D54E" w:rsidR="009341CD" w:rsidRPr="00737CF9" w:rsidRDefault="009341CD" w:rsidP="009341C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>Fotocopia o escáner del mandato con su inscripción del registro respectivo (Cuando aplique)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3B1650" w14:textId="77777777" w:rsidR="009341CD" w:rsidRPr="00A02BB5" w:rsidRDefault="009341CD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3E649" w14:textId="77777777" w:rsidR="009341CD" w:rsidRPr="00A02BB5" w:rsidRDefault="009341CD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341CD" w:rsidRPr="00A02BB5" w14:paraId="4CE80A60" w14:textId="77777777" w:rsidTr="00073383">
        <w:trPr>
          <w:trHeight w:val="509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F0D67" w14:textId="77777777" w:rsidR="009341CD" w:rsidRPr="00A02BB5" w:rsidRDefault="009341CD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BB629" w14:textId="07B84EAD" w:rsidR="009341CD" w:rsidRPr="00C95B5D" w:rsidRDefault="009341CD" w:rsidP="007872FA">
            <w:pPr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A5E47"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  <w:r w:rsidR="007872F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ARA PERSONA INDIVIDUAL CON EMPRESA COMERCIAL: </w:t>
            </w: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Documentos legibles, completos y vigentes</w:t>
            </w:r>
          </w:p>
        </w:tc>
      </w:tr>
      <w:tr w:rsidR="009341CD" w:rsidRPr="00A02BB5" w14:paraId="5929E860" w14:textId="77777777" w:rsidTr="009341CD">
        <w:trPr>
          <w:trHeight w:val="253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13B75" w14:textId="77777777" w:rsidR="009341CD" w:rsidRPr="00A02BB5" w:rsidRDefault="009341CD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2C26E" w14:textId="21E2DBB3" w:rsidR="009341CD" w:rsidRPr="008847E1" w:rsidRDefault="007872FA" w:rsidP="009341C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02BB5">
              <w:rPr>
                <w:rFonts w:ascii="Arial" w:hAnsi="Arial" w:cs="Arial"/>
                <w:sz w:val="18"/>
                <w:szCs w:val="18"/>
              </w:rPr>
              <w:t xml:space="preserve">Fotocopia </w:t>
            </w:r>
            <w:r>
              <w:rPr>
                <w:rFonts w:ascii="Arial" w:hAnsi="Arial" w:cs="Arial"/>
                <w:sz w:val="18"/>
                <w:szCs w:val="18"/>
              </w:rPr>
              <w:t xml:space="preserve">o escáner </w:t>
            </w:r>
            <w:r w:rsidRPr="00A02BB5">
              <w:rPr>
                <w:rFonts w:ascii="Arial" w:hAnsi="Arial" w:cs="Arial"/>
                <w:sz w:val="18"/>
                <w:szCs w:val="18"/>
              </w:rPr>
              <w:t>completa del Documento Personal de Identificación (DPI) o pasaporte del proponente o su representante legal</w:t>
            </w:r>
          </w:p>
        </w:tc>
      </w:tr>
      <w:tr w:rsidR="007872FA" w:rsidRPr="00A02BB5" w14:paraId="72450A01" w14:textId="77777777" w:rsidTr="00095B3C">
        <w:trPr>
          <w:trHeight w:val="30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07F45" w14:textId="77777777" w:rsidR="007872FA" w:rsidRPr="00A02BB5" w:rsidRDefault="007872FA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756AC" w14:textId="32D44156" w:rsidR="007872FA" w:rsidRPr="00A02BB5" w:rsidRDefault="007872FA" w:rsidP="007872FA">
            <w:pPr>
              <w:tabs>
                <w:tab w:val="left" w:pos="180"/>
              </w:tabs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8847E1">
              <w:rPr>
                <w:rFonts w:ascii="Arial" w:hAnsi="Arial" w:cs="Arial"/>
                <w:b/>
                <w:bCs/>
                <w:sz w:val="18"/>
                <w:szCs w:val="18"/>
              </w:rPr>
              <w:t>Patentes que apliquen:</w:t>
            </w:r>
          </w:p>
        </w:tc>
      </w:tr>
      <w:tr w:rsidR="007872FA" w:rsidRPr="00A02BB5" w14:paraId="77BA9F82" w14:textId="77777777" w:rsidTr="00073383">
        <w:trPr>
          <w:trHeight w:val="307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15F3D" w14:textId="77777777" w:rsidR="007872FA" w:rsidRPr="00A02BB5" w:rsidRDefault="007872FA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F7670" w14:textId="7EA3D746" w:rsidR="007872FA" w:rsidRDefault="007872FA" w:rsidP="009341C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Patente de comercio / única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F60E9" w14:textId="77777777" w:rsidR="007872FA" w:rsidRPr="00A02BB5" w:rsidRDefault="007872FA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5834B" w14:textId="77777777" w:rsidR="007872FA" w:rsidRPr="00A02BB5" w:rsidRDefault="007872FA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341CD" w:rsidRPr="00A02BB5" w14:paraId="38FDD95A" w14:textId="77777777" w:rsidTr="00073383">
        <w:trPr>
          <w:trHeight w:val="270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0384A" w14:textId="77777777" w:rsidR="009341CD" w:rsidRPr="00A02BB5" w:rsidRDefault="009341CD" w:rsidP="009341C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C4C78" w14:textId="76411B36" w:rsidR="009341CD" w:rsidRPr="00A02BB5" w:rsidRDefault="009341CD" w:rsidP="009341C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 es sucursal adjuntar las anteriores y la patente de sucursal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E6C69" w14:textId="77777777" w:rsidR="009341CD" w:rsidRPr="00A02BB5" w:rsidRDefault="009341CD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1E9A9" w14:textId="77777777" w:rsidR="009341CD" w:rsidRPr="00A02BB5" w:rsidRDefault="009341CD" w:rsidP="009341CD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53A6C80A" w14:textId="77777777" w:rsidTr="009B133F">
        <w:trPr>
          <w:trHeight w:val="1418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6341E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0B50F8A" w14:textId="77777777" w:rsidR="009B133F" w:rsidRPr="001E7F42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E7F42">
              <w:rPr>
                <w:rFonts w:ascii="Arial" w:hAnsi="Arial" w:cs="Arial"/>
                <w:sz w:val="18"/>
                <w:szCs w:val="18"/>
              </w:rPr>
              <w:t>En casos</w:t>
            </w:r>
            <w:r>
              <w:rPr>
                <w:rFonts w:ascii="Arial" w:hAnsi="Arial" w:cs="Arial"/>
                <w:sz w:val="18"/>
                <w:szCs w:val="18"/>
              </w:rPr>
              <w:t xml:space="preserve"> el proyecto</w:t>
            </w:r>
            <w:r w:rsidRPr="001E7F4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se ejecuta en área protegida debe </w:t>
            </w:r>
            <w:r w:rsidRPr="001E7F42">
              <w:rPr>
                <w:rFonts w:ascii="Arial" w:hAnsi="Arial" w:cs="Arial"/>
                <w:sz w:val="18"/>
                <w:szCs w:val="18"/>
              </w:rPr>
              <w:t>adjuntar fotocopia simple de:</w:t>
            </w:r>
          </w:p>
          <w:p w14:paraId="4D21FBB8" w14:textId="77777777" w:rsidR="009B133F" w:rsidRPr="001E7F42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BC2B2D6" w14:textId="77777777" w:rsidR="009B133F" w:rsidRDefault="009B133F" w:rsidP="009B13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21484">
              <w:rPr>
                <w:rFonts w:ascii="Arial" w:hAnsi="Arial" w:cs="Arial"/>
                <w:sz w:val="18"/>
                <w:szCs w:val="18"/>
              </w:rPr>
              <w:t>Contrato para el cumplimiento de condiciones, normas de operación y garantías ambientales del Consejo Nacional de Áreas Protegidas -CONAP-.</w:t>
            </w:r>
          </w:p>
          <w:p w14:paraId="06E438C0" w14:textId="77777777" w:rsidR="009B133F" w:rsidRDefault="009B133F" w:rsidP="009B133F">
            <w:pPr>
              <w:pStyle w:val="Prrafodelista"/>
              <w:numPr>
                <w:ilvl w:val="0"/>
                <w:numId w:val="4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9647E">
              <w:rPr>
                <w:rFonts w:ascii="Arial" w:hAnsi="Arial" w:cs="Arial"/>
                <w:sz w:val="18"/>
                <w:szCs w:val="18"/>
              </w:rPr>
              <w:t>Para proyectos relacionados con manejo de genética de especies protegidas, presentar la autorización emitida por el Consejo Nacional de Áreas Protegidas -CONA</w:t>
            </w:r>
            <w:r>
              <w:rPr>
                <w:rFonts w:ascii="Arial" w:hAnsi="Arial" w:cs="Arial"/>
                <w:sz w:val="18"/>
                <w:szCs w:val="18"/>
              </w:rPr>
              <w:t>P-</w:t>
            </w:r>
          </w:p>
          <w:p w14:paraId="1D113EDA" w14:textId="77777777" w:rsidR="0050776A" w:rsidRPr="00737CF9" w:rsidRDefault="0050776A" w:rsidP="0050776A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 xml:space="preserve">En caso del Ministerio de Agricultura, Ganadería y Alimentación -MAGA- adjuntar según corresponda, la copia simple de: </w:t>
            </w:r>
          </w:p>
          <w:p w14:paraId="39A4F442" w14:textId="77777777" w:rsidR="0050776A" w:rsidRPr="00737CF9" w:rsidRDefault="0050776A" w:rsidP="0050776A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83B5143" w14:textId="77777777" w:rsidR="0050776A" w:rsidRPr="00737CF9" w:rsidRDefault="0050776A" w:rsidP="0050776A">
            <w:pPr>
              <w:pStyle w:val="Prrafodelista"/>
              <w:numPr>
                <w:ilvl w:val="0"/>
                <w:numId w:val="13"/>
              </w:numPr>
              <w:tabs>
                <w:tab w:val="left" w:pos="2316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 xml:space="preserve">Autorización, permiso, certificación y/o licencia sanitaria de funcionamiento y/o transporte emitida por el Ministerio de Agricultura, Ganadería y Alimentación -MAGA- </w:t>
            </w:r>
          </w:p>
          <w:p w14:paraId="22DB5709" w14:textId="1E505340" w:rsidR="0050776A" w:rsidRPr="0050776A" w:rsidRDefault="0050776A" w:rsidP="005077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B133F" w:rsidRPr="00A02BB5" w14:paraId="77070B0A" w14:textId="77777777" w:rsidTr="005C44A7">
        <w:trPr>
          <w:trHeight w:val="413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430D9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236A5" w14:textId="7823A3E3" w:rsidR="009B133F" w:rsidRPr="00A02BB5" w:rsidRDefault="009B133F" w:rsidP="009B133F">
            <w:pPr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PARA PERSONA JURÍDICA (O IGLESIA CUÁNDO APLIQUE): Documentos legibles, completos y vigentes</w:t>
            </w:r>
          </w:p>
        </w:tc>
      </w:tr>
      <w:tr w:rsidR="009B133F" w:rsidRPr="00A02BB5" w14:paraId="5842D3C0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D68BA" w14:textId="46DF4142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798C9" w14:textId="48D75D84" w:rsidR="009B133F" w:rsidRPr="003447A3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Fotocopia o escáner del Documento Personal de Identificación (DPI) del representante legal, pastor, ministro, sacerdote o similar.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D428A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E9B26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6C66AA88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78A6E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6897C" w14:textId="47477434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Fotocopia o escáner del Nombramiento de representante legal con su registro respectivo, en caso aplique.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5269F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79407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614C735B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17E37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3CD0A" w14:textId="0F14E0AC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Fotocopia o escáner del Mandato de inscripción del registro respectivo, en caso aplique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DAFED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3193F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117A6DC1" w14:textId="77777777" w:rsidTr="006F2A1A">
        <w:trPr>
          <w:trHeight w:val="321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FCE00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8470C" w14:textId="79B64419" w:rsidR="009B133F" w:rsidRPr="008847E1" w:rsidRDefault="009B133F" w:rsidP="009B133F">
            <w:pPr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8847E1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Patentes (no aplica para iglesias):</w:t>
            </w:r>
          </w:p>
        </w:tc>
      </w:tr>
      <w:tr w:rsidR="009B133F" w:rsidRPr="00A02BB5" w14:paraId="0EB0C70F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1A5AF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E29E1" w14:textId="48A960C1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Patente de sociedad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96784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5176E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2FF8760F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9FB6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4123C" w14:textId="657B1E2A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Patente de empresa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C7138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0610F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65C23FBC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B5817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F3B04" w14:textId="15DF8A54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 es sucursal adjuntar las anteriores y la patente de sucursal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7E3AE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65687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13913958" w14:textId="77777777" w:rsidTr="006F2A1A">
        <w:trPr>
          <w:trHeight w:val="491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309BC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9E75C" w14:textId="77777777" w:rsidR="009B133F" w:rsidRPr="001E7F42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E7F42">
              <w:rPr>
                <w:rFonts w:ascii="Arial" w:hAnsi="Arial" w:cs="Arial"/>
                <w:sz w:val="18"/>
                <w:szCs w:val="18"/>
              </w:rPr>
              <w:t>En casos</w:t>
            </w:r>
            <w:r>
              <w:rPr>
                <w:rFonts w:ascii="Arial" w:hAnsi="Arial" w:cs="Arial"/>
                <w:sz w:val="18"/>
                <w:szCs w:val="18"/>
              </w:rPr>
              <w:t xml:space="preserve"> el proyecto</w:t>
            </w:r>
            <w:r w:rsidRPr="001E7F4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se ejecuta en área protegida debe </w:t>
            </w:r>
            <w:r w:rsidRPr="001E7F42">
              <w:rPr>
                <w:rFonts w:ascii="Arial" w:hAnsi="Arial" w:cs="Arial"/>
                <w:sz w:val="18"/>
                <w:szCs w:val="18"/>
              </w:rPr>
              <w:t>adjuntar fotocopia simple de:</w:t>
            </w:r>
          </w:p>
          <w:p w14:paraId="641DB5F9" w14:textId="77777777" w:rsidR="009B133F" w:rsidRPr="001E7F42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2DAED8B" w14:textId="77777777" w:rsidR="009B133F" w:rsidRDefault="009B133F" w:rsidP="009B133F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21484">
              <w:rPr>
                <w:rFonts w:ascii="Arial" w:hAnsi="Arial" w:cs="Arial"/>
                <w:sz w:val="18"/>
                <w:szCs w:val="18"/>
              </w:rPr>
              <w:t>Contrato para el cumplimiento de condiciones, normas de operación y garantías ambientales del Consejo Nacional de Áreas Protegidas -CONAP-.</w:t>
            </w:r>
          </w:p>
          <w:p w14:paraId="00D13D24" w14:textId="77777777" w:rsidR="009B133F" w:rsidRDefault="009B133F" w:rsidP="009B133F">
            <w:pPr>
              <w:pStyle w:val="Prrafodelista"/>
              <w:numPr>
                <w:ilvl w:val="0"/>
                <w:numId w:val="4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9647E">
              <w:rPr>
                <w:rFonts w:ascii="Arial" w:hAnsi="Arial" w:cs="Arial"/>
                <w:sz w:val="18"/>
                <w:szCs w:val="18"/>
              </w:rPr>
              <w:t>Para proyectos relacionados con manejo de genética de especies protegidas, presentar la autorización emitida por el Consejo Nacional de Áreas Protegidas -CONAP</w:t>
            </w:r>
          </w:p>
          <w:p w14:paraId="16EE397D" w14:textId="77777777" w:rsidR="0050776A" w:rsidRPr="00737CF9" w:rsidRDefault="0050776A" w:rsidP="0050776A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 xml:space="preserve">En caso del Ministerio de Agricultura, Ganadería y Alimentación -MAGA- adjuntar según corresponda, la copia simple de: </w:t>
            </w:r>
          </w:p>
          <w:p w14:paraId="4C2035DE" w14:textId="77777777" w:rsidR="0050776A" w:rsidRPr="00737CF9" w:rsidRDefault="0050776A" w:rsidP="0050776A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ABF6E1A" w14:textId="685618C2" w:rsidR="0050776A" w:rsidRPr="00737CF9" w:rsidRDefault="0050776A" w:rsidP="0050776A">
            <w:pPr>
              <w:pStyle w:val="Prrafodelista"/>
              <w:numPr>
                <w:ilvl w:val="0"/>
                <w:numId w:val="45"/>
              </w:numPr>
              <w:tabs>
                <w:tab w:val="left" w:pos="2316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>Autorización, permiso, certificación y/o licencia sanitaria de funcionamiento y/o transporte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37CF9">
              <w:rPr>
                <w:rFonts w:ascii="Arial" w:hAnsi="Arial" w:cs="Arial"/>
                <w:sz w:val="18"/>
                <w:szCs w:val="18"/>
              </w:rPr>
              <w:t xml:space="preserve">emitida por el Ministerio de Agricultura, Ganadería y Alimentación -MAGA- </w:t>
            </w:r>
          </w:p>
          <w:p w14:paraId="43399836" w14:textId="4089E579" w:rsidR="0050776A" w:rsidRPr="0050776A" w:rsidRDefault="0050776A" w:rsidP="005077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B133F" w:rsidRPr="00A02BB5" w14:paraId="72BA8407" w14:textId="77777777" w:rsidTr="0050776A">
        <w:trPr>
          <w:trHeight w:val="171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BCEB0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52D60" w14:textId="47CFBF96" w:rsidR="009B133F" w:rsidRDefault="0050776A" w:rsidP="0050776A">
            <w:pPr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PARA PROYECTOS ESTATALES: </w:t>
            </w:r>
            <w:r w:rsidR="009B133F" w:rsidRPr="00A02BB5">
              <w:rPr>
                <w:rFonts w:ascii="Arial" w:hAnsi="Arial" w:cs="Arial"/>
                <w:b/>
                <w:sz w:val="18"/>
                <w:szCs w:val="18"/>
              </w:rPr>
              <w:t>Documentos legibles, completos y vigentes</w:t>
            </w:r>
          </w:p>
        </w:tc>
      </w:tr>
      <w:tr w:rsidR="009B133F" w:rsidRPr="00A02BB5" w14:paraId="4B2CB848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36CAF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D552F" w14:textId="2C9EE1CE" w:rsidR="009B133F" w:rsidRDefault="0050776A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Fotocopia o escáner del </w:t>
            </w:r>
            <w:r w:rsidR="009B133F">
              <w:rPr>
                <w:rFonts w:ascii="Arial" w:eastAsia="Calibri" w:hAnsi="Arial" w:cs="Arial"/>
                <w:sz w:val="18"/>
                <w:szCs w:val="18"/>
              </w:rPr>
              <w:t>Documento Personal de Identificación (DPI)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9BD39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D02AE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00852ABE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64499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26BEA" w14:textId="0D06AF96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Fotocopia o escáner de Acuerdo emitido por el Tribunal Supremo Electoral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2AAAD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A914D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19E73C1F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C9B39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BB318" w14:textId="699AE633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Fotocopia o escáner de Acta de toma de posesión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2944F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06674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7265A79D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65D3F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3E7E4" w14:textId="1CB6B243" w:rsidR="009B133F" w:rsidRDefault="009B133F" w:rsidP="009B133F">
            <w:pPr>
              <w:tabs>
                <w:tab w:val="left" w:pos="2316"/>
              </w:tabs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Fotocopia o escáner de acreditación de alcalde, cuando aplique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403E5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661E0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7FED8DD6" w14:textId="77777777" w:rsidTr="0050776A">
        <w:trPr>
          <w:trHeight w:val="21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6AA7D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CD895" w14:textId="1D9C1A19" w:rsidR="009B133F" w:rsidRPr="005C44A7" w:rsidRDefault="009B133F" w:rsidP="009B133F">
            <w:pPr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5C44A7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Documento de derecho sobre el predio: se aceptará únicamente (según sea el caso):</w:t>
            </w:r>
          </w:p>
        </w:tc>
      </w:tr>
      <w:tr w:rsidR="009B133F" w:rsidRPr="00A02BB5" w14:paraId="2837805E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24984" w14:textId="7DD760F5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EA617" w14:textId="77777777" w:rsidR="009B133F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</w:p>
          <w:p w14:paraId="4A6D1075" w14:textId="7745C5B5" w:rsidR="009B133F" w:rsidRPr="00121624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121624">
              <w:rPr>
                <w:rFonts w:ascii="Arial" w:hAnsi="Arial" w:cs="Arial"/>
                <w:sz w:val="18"/>
                <w:szCs w:val="18"/>
                <w:u w:val="single"/>
              </w:rPr>
              <w:t xml:space="preserve">Propietarios y/o usufructuarios, adjuntar los siguientes documentos: </w:t>
            </w:r>
          </w:p>
          <w:p w14:paraId="551D3EA1" w14:textId="31AEAD6B" w:rsidR="009B133F" w:rsidRPr="005C44A7" w:rsidRDefault="009B133F" w:rsidP="009B133F">
            <w:pPr>
              <w:pStyle w:val="Prrafodelista"/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44A7">
              <w:rPr>
                <w:rFonts w:ascii="Arial" w:hAnsi="Arial" w:cs="Arial"/>
                <w:sz w:val="18"/>
                <w:szCs w:val="18"/>
              </w:rPr>
              <w:t>Certificación del Registro General de la Propiedad la cual al momento de su presentación no debe exceder a los (6) meses de haber sido emitida. En caso de copropiedad, adjuntar fotocopia del DPI de cada uno de los copropietarios.</w:t>
            </w:r>
          </w:p>
          <w:p w14:paraId="5DF8966E" w14:textId="271F7CA7" w:rsidR="009B133F" w:rsidRPr="005C44A7" w:rsidRDefault="009B133F" w:rsidP="009B133F">
            <w:pPr>
              <w:pStyle w:val="Prrafodelista"/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44A7">
              <w:rPr>
                <w:rFonts w:ascii="Arial" w:hAnsi="Arial" w:cs="Arial"/>
                <w:sz w:val="18"/>
                <w:szCs w:val="18"/>
              </w:rPr>
              <w:t xml:space="preserve">Certificación catastral emitida por la Municipalidad (vigencia no mayor a 6 meses), la cual le servirá para tomar la dirección del proyecto incluyendo municipio y departamento. </w:t>
            </w:r>
          </w:p>
          <w:p w14:paraId="24AFE20A" w14:textId="77777777" w:rsidR="009B133F" w:rsidRPr="00F20D90" w:rsidRDefault="009B133F" w:rsidP="009B133F">
            <w:pPr>
              <w:pStyle w:val="Prrafodelista"/>
              <w:spacing w:after="0" w:line="240" w:lineRule="auto"/>
              <w:ind w:left="1276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A7F5894" w14:textId="77777777" w:rsidR="009B133F" w:rsidRPr="00121624" w:rsidRDefault="009B133F" w:rsidP="009B133F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121624">
              <w:rPr>
                <w:rFonts w:ascii="Arial" w:hAnsi="Arial" w:cs="Arial"/>
                <w:sz w:val="18"/>
                <w:szCs w:val="18"/>
                <w:u w:val="single"/>
              </w:rPr>
              <w:t xml:space="preserve">Si no es propietario, adjuntar cualquiera de los siguientes: </w:t>
            </w:r>
          </w:p>
          <w:p w14:paraId="5275C90E" w14:textId="62B494FC" w:rsidR="009B133F" w:rsidRPr="005C44A7" w:rsidRDefault="009B133F" w:rsidP="009B133F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44A7">
              <w:rPr>
                <w:rFonts w:ascii="Arial" w:hAnsi="Arial" w:cs="Arial"/>
                <w:sz w:val="18"/>
                <w:szCs w:val="18"/>
              </w:rPr>
              <w:t xml:space="preserve">Contrato de arrendamiento o subarrendamiento, observando lo establecido en el Artículo 1125 del Código Civil; </w:t>
            </w:r>
          </w:p>
          <w:p w14:paraId="0BAF0D22" w14:textId="35353E50" w:rsidR="009B133F" w:rsidRPr="005C44A7" w:rsidRDefault="009B133F" w:rsidP="009B133F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44A7">
              <w:rPr>
                <w:rFonts w:ascii="Arial" w:hAnsi="Arial" w:cs="Arial"/>
                <w:sz w:val="18"/>
                <w:szCs w:val="18"/>
              </w:rPr>
              <w:t xml:space="preserve">Contrato de promesa de compraventa o documento legal que acredite titularidad del derecho de posesión sobre el bien inmueble; </w:t>
            </w:r>
          </w:p>
          <w:p w14:paraId="1DB1D24A" w14:textId="77777777" w:rsidR="009B133F" w:rsidRDefault="009B133F" w:rsidP="009B133F">
            <w:pPr>
              <w:pStyle w:val="Prrafodelista"/>
              <w:numPr>
                <w:ilvl w:val="0"/>
                <w:numId w:val="3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44A7">
              <w:rPr>
                <w:rFonts w:ascii="Arial" w:hAnsi="Arial" w:cs="Arial"/>
                <w:sz w:val="18"/>
                <w:szCs w:val="18"/>
              </w:rPr>
              <w:t>Acta de nombramiento de administrador de</w:t>
            </w:r>
            <w:r>
              <w:rPr>
                <w:rFonts w:ascii="Arial" w:hAnsi="Arial" w:cs="Arial"/>
                <w:sz w:val="18"/>
                <w:szCs w:val="18"/>
              </w:rPr>
              <w:t xml:space="preserve"> la</w:t>
            </w:r>
            <w:r w:rsidRPr="005C44A7">
              <w:rPr>
                <w:rFonts w:ascii="Arial" w:hAnsi="Arial" w:cs="Arial"/>
                <w:sz w:val="18"/>
                <w:szCs w:val="18"/>
              </w:rPr>
              <w:t xml:space="preserve"> mortual.</w:t>
            </w:r>
          </w:p>
          <w:p w14:paraId="2D2F0107" w14:textId="77777777" w:rsidR="003800F5" w:rsidRDefault="003800F5" w:rsidP="0050776A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</w:p>
          <w:p w14:paraId="43DA85CF" w14:textId="618E5A67" w:rsidR="0050776A" w:rsidRPr="00D9647E" w:rsidRDefault="0050776A" w:rsidP="0050776A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D9647E">
              <w:rPr>
                <w:rFonts w:ascii="Arial" w:hAnsi="Arial" w:cs="Arial"/>
                <w:sz w:val="18"/>
                <w:szCs w:val="18"/>
                <w:u w:val="single"/>
              </w:rPr>
              <w:lastRenderedPageBreak/>
              <w:t>En casos el proyecto se ejecuta en área protegida debe adjuntar fotocopia simple de:</w:t>
            </w:r>
          </w:p>
          <w:p w14:paraId="314C1D75" w14:textId="77777777" w:rsidR="0050776A" w:rsidRPr="001E7F42" w:rsidRDefault="0050776A" w:rsidP="005077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012E160" w14:textId="77777777" w:rsidR="0050776A" w:rsidRDefault="0050776A" w:rsidP="0050776A">
            <w:pPr>
              <w:pStyle w:val="Prrafodelista"/>
              <w:numPr>
                <w:ilvl w:val="0"/>
                <w:numId w:val="44"/>
              </w:numPr>
              <w:ind w:hanging="38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21484">
              <w:rPr>
                <w:rFonts w:ascii="Arial" w:hAnsi="Arial" w:cs="Arial"/>
                <w:sz w:val="18"/>
                <w:szCs w:val="18"/>
              </w:rPr>
              <w:t>Contrato para el cumplimiento de condiciones, normas de operación y garantías ambientales del Consejo Nacional de Áreas Protegidas -CONAP-.</w:t>
            </w:r>
          </w:p>
          <w:p w14:paraId="7673EC40" w14:textId="77777777" w:rsidR="0050776A" w:rsidRDefault="0050776A" w:rsidP="0050776A">
            <w:pPr>
              <w:pStyle w:val="Prrafodelista"/>
              <w:numPr>
                <w:ilvl w:val="0"/>
                <w:numId w:val="44"/>
              </w:numPr>
              <w:ind w:hanging="385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0776A">
              <w:rPr>
                <w:rFonts w:ascii="Arial" w:hAnsi="Arial" w:cs="Arial"/>
                <w:sz w:val="18"/>
                <w:szCs w:val="18"/>
              </w:rPr>
              <w:t>Para proyectos relacionados con manejo de genética de especies protegidas, presentar la autorización emitida por el Consejo Nacional de Áreas Protegidas -CONAP-</w:t>
            </w:r>
          </w:p>
          <w:p w14:paraId="6D71A01F" w14:textId="77777777" w:rsidR="0050776A" w:rsidRPr="00737CF9" w:rsidRDefault="0050776A" w:rsidP="0050776A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 xml:space="preserve">En caso del Ministerio de Agricultura, Ganadería y Alimentación -MAGA- adjuntar según corresponda, la copia simple de: </w:t>
            </w:r>
          </w:p>
          <w:p w14:paraId="3B18AA31" w14:textId="77777777" w:rsidR="0050776A" w:rsidRPr="00737CF9" w:rsidRDefault="0050776A" w:rsidP="0050776A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C45E70D" w14:textId="77777777" w:rsidR="0050776A" w:rsidRPr="00737CF9" w:rsidRDefault="0050776A" w:rsidP="0050776A">
            <w:pPr>
              <w:pStyle w:val="Prrafodelista"/>
              <w:numPr>
                <w:ilvl w:val="0"/>
                <w:numId w:val="46"/>
              </w:numPr>
              <w:tabs>
                <w:tab w:val="left" w:pos="2316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7CF9">
              <w:rPr>
                <w:rFonts w:ascii="Arial" w:hAnsi="Arial" w:cs="Arial"/>
                <w:sz w:val="18"/>
                <w:szCs w:val="18"/>
              </w:rPr>
              <w:t xml:space="preserve">Autorización, permiso, certificación y/o licencia sanitaria de funcionamiento y/o transporte emitida por el Ministerio de Agricultura, Ganadería y Alimentación -MAGA- </w:t>
            </w:r>
          </w:p>
          <w:p w14:paraId="368AFB7C" w14:textId="2A556A0E" w:rsidR="0050776A" w:rsidRPr="0050776A" w:rsidRDefault="0050776A" w:rsidP="0050776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E962C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3CC75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3EED0EC1" w14:textId="77777777" w:rsidTr="007B5FF3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4D9D9" w14:textId="77777777" w:rsidR="009B133F" w:rsidRPr="00A02BB5" w:rsidRDefault="009B133F" w:rsidP="009B13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63FBC" w14:textId="280B61A7" w:rsidR="009B133F" w:rsidRPr="008300D8" w:rsidRDefault="005D7BA7" w:rsidP="009B133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7BA7">
              <w:rPr>
                <w:rFonts w:ascii="Arial" w:hAnsi="Arial" w:cs="Arial"/>
                <w:b/>
                <w:bCs/>
                <w:sz w:val="20"/>
                <w:szCs w:val="20"/>
              </w:rPr>
              <w:t>PARA TODAS LAS FIGURAS DE USUARIO: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7EA55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5B350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5B5BCAD3" w14:textId="77777777" w:rsidTr="00DB43F4">
        <w:trPr>
          <w:trHeight w:val="85"/>
          <w:jc w:val="center"/>
        </w:trPr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0734F" w14:textId="3F09FA4F" w:rsidR="009B133F" w:rsidRPr="00A02BB5" w:rsidRDefault="009B133F" w:rsidP="009B133F">
            <w:pPr>
              <w:ind w:right="33" w:hanging="115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D4B96" w14:textId="77777777" w:rsidR="005D7BA7" w:rsidRDefault="005D7BA7" w:rsidP="009B133F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931FFE0" w14:textId="3BE8451B" w:rsidR="009B133F" w:rsidRPr="00A02BB5" w:rsidRDefault="009B133F" w:rsidP="009B133F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A02BB5">
              <w:rPr>
                <w:rFonts w:ascii="Arial" w:hAnsi="Arial" w:cs="Arial"/>
                <w:sz w:val="18"/>
                <w:szCs w:val="18"/>
              </w:rPr>
              <w:t xml:space="preserve">El instrumento ambiental </w:t>
            </w:r>
            <w:r w:rsidRPr="00A02BB5">
              <w:rPr>
                <w:rFonts w:ascii="Arial" w:hAnsi="Arial" w:cs="Arial"/>
                <w:i/>
                <w:sz w:val="18"/>
                <w:szCs w:val="18"/>
              </w:rPr>
              <w:t>al ingreso</w:t>
            </w:r>
            <w:r w:rsidRPr="00A02BB5">
              <w:rPr>
                <w:rFonts w:ascii="Arial" w:hAnsi="Arial" w:cs="Arial"/>
                <w:sz w:val="18"/>
                <w:szCs w:val="18"/>
              </w:rPr>
              <w:t xml:space="preserve">, debe estar numerado de adelante hacia atrás y únicamente en el anverso de las hojas, en la esquina superior derecha, de forma consecutiva, </w:t>
            </w:r>
            <w:r w:rsidRPr="00A02BB5">
              <w:rPr>
                <w:rFonts w:ascii="Arial" w:hAnsi="Arial" w:cs="Arial"/>
                <w:b/>
                <w:sz w:val="18"/>
                <w:szCs w:val="18"/>
              </w:rPr>
              <w:t>sin tachones, enmendaduras, sin corrector o cualquier otro medio que cubra o altere la numeración</w:t>
            </w:r>
            <w:r w:rsidRPr="00A02BB5">
              <w:rPr>
                <w:rFonts w:ascii="Arial" w:hAnsi="Arial" w:cs="Arial"/>
                <w:sz w:val="18"/>
                <w:szCs w:val="18"/>
              </w:rPr>
              <w:t xml:space="preserve">. La información debe estar ordenada, estructurada y dividida acorde a los requisitos establecidos por este Ministerio. </w:t>
            </w:r>
            <w:r w:rsidRPr="00A02BB5">
              <w:rPr>
                <w:rFonts w:ascii="Arial" w:hAnsi="Arial" w:cs="Arial"/>
                <w:sz w:val="18"/>
                <w:szCs w:val="18"/>
                <w:u w:val="single"/>
              </w:rPr>
              <w:t xml:space="preserve">La numeración deberá iniciar en el formulario de actividades de registro (debidamente llenado), seguido de </w:t>
            </w:r>
            <w:r>
              <w:rPr>
                <w:rFonts w:ascii="Arial" w:hAnsi="Arial" w:cs="Arial"/>
                <w:sz w:val="18"/>
                <w:szCs w:val="18"/>
                <w:u w:val="single"/>
              </w:rPr>
              <w:t xml:space="preserve">los </w:t>
            </w:r>
            <w:r w:rsidRPr="00A02BB5">
              <w:rPr>
                <w:rFonts w:ascii="Arial" w:hAnsi="Arial" w:cs="Arial"/>
                <w:sz w:val="18"/>
                <w:szCs w:val="18"/>
                <w:u w:val="single"/>
              </w:rPr>
              <w:t xml:space="preserve">documentos legales y anexos. </w:t>
            </w:r>
          </w:p>
          <w:p w14:paraId="4906D6E2" w14:textId="77777777" w:rsidR="009B133F" w:rsidRPr="00A02BB5" w:rsidRDefault="009B133F" w:rsidP="009B133F">
            <w:pPr>
              <w:tabs>
                <w:tab w:val="left" w:pos="2316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E6A7A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7A402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  <w:tr w:rsidR="009B133F" w:rsidRPr="00A02BB5" w14:paraId="45326A44" w14:textId="77777777" w:rsidTr="00FA7B6D">
        <w:trPr>
          <w:trHeight w:val="85"/>
          <w:jc w:val="center"/>
        </w:trPr>
        <w:tc>
          <w:tcPr>
            <w:tcW w:w="103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382EC" w14:textId="77777777" w:rsidR="009B133F" w:rsidRPr="00762B03" w:rsidRDefault="009B133F" w:rsidP="009B133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14:paraId="4A727A91" w14:textId="1A91C006" w:rsidR="009B133F" w:rsidRPr="00762B03" w:rsidRDefault="009B133F" w:rsidP="009B133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762B03">
              <w:rPr>
                <w:rFonts w:ascii="Arial" w:hAnsi="Arial" w:cs="Arial"/>
                <w:b/>
                <w:bCs/>
                <w:sz w:val="17"/>
                <w:szCs w:val="17"/>
              </w:rPr>
              <w:t>Yo</w:t>
            </w:r>
            <w:r w:rsidRPr="00762B03">
              <w:rPr>
                <w:rFonts w:ascii="Arial" w:hAnsi="Arial" w:cs="Arial"/>
                <w:b/>
                <w:bCs/>
                <w:sz w:val="17"/>
                <w:szCs w:val="17"/>
                <w:u w:val="single"/>
              </w:rPr>
              <w:t xml:space="preserve">                                                                                                                                                     </w:t>
            </w:r>
            <w:r w:rsidRPr="00762B03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 el infrascrito proponente, </w:t>
            </w:r>
            <w:r w:rsidR="00E07B30">
              <w:rPr>
                <w:rFonts w:ascii="Arial" w:hAnsi="Arial" w:cs="Arial"/>
                <w:b/>
                <w:bCs/>
                <w:sz w:val="17"/>
                <w:szCs w:val="17"/>
              </w:rPr>
              <w:t>manifiesto</w:t>
            </w:r>
            <w:r w:rsidRPr="00762B03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: </w:t>
            </w:r>
          </w:p>
          <w:p w14:paraId="24D4D68F" w14:textId="77777777" w:rsidR="009B133F" w:rsidRDefault="009B133F" w:rsidP="009B133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762B03"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                                  (nombre del proponente o representante legal)</w:t>
            </w:r>
          </w:p>
          <w:p w14:paraId="1437E32D" w14:textId="77777777" w:rsidR="009B133F" w:rsidRPr="00762B03" w:rsidRDefault="009B133F" w:rsidP="009B133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14:paraId="3F12E3CE" w14:textId="77777777" w:rsidR="009B133F" w:rsidRPr="00762B03" w:rsidRDefault="009B133F" w:rsidP="009B133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7"/>
                <w:szCs w:val="17"/>
                <w:lang w:val="es-GT"/>
              </w:rPr>
            </w:pPr>
            <w:r w:rsidRPr="00762B03">
              <w:rPr>
                <w:rFonts w:ascii="Arial" w:hAnsi="Arial" w:cs="Arial"/>
                <w:bCs/>
                <w:sz w:val="17"/>
                <w:szCs w:val="17"/>
                <w:lang w:val="es-GT"/>
              </w:rPr>
              <w:t>Que he leído y comprendido los requerimientos técnicos y legales que implican la presente solicitud.</w:t>
            </w:r>
          </w:p>
          <w:p w14:paraId="2AD51839" w14:textId="77777777" w:rsidR="001969C8" w:rsidRPr="001969C8" w:rsidRDefault="009B133F" w:rsidP="009B133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7"/>
                <w:szCs w:val="17"/>
                <w:lang w:val="es-GT"/>
              </w:rPr>
            </w:pPr>
            <w:r w:rsidRPr="00762B03">
              <w:rPr>
                <w:rFonts w:ascii="Arial" w:hAnsi="Arial" w:cs="Arial"/>
                <w:bCs/>
                <w:sz w:val="17"/>
                <w:szCs w:val="17"/>
                <w:lang w:val="es-GT"/>
              </w:rPr>
              <w:t xml:space="preserve">Que los datos contenidos en este formulario y los anexos, son verdaderos y que conozco la pena correspondiente al delito de perjurio, falsedad ideológica y material, de conformidad con lo estipulado en los artículos 321, 22 y 459 del </w:t>
            </w:r>
            <w:r>
              <w:rPr>
                <w:rFonts w:ascii="Arial" w:hAnsi="Arial" w:cs="Arial"/>
                <w:bCs/>
                <w:sz w:val="17"/>
                <w:szCs w:val="17"/>
                <w:lang w:val="es-GT"/>
              </w:rPr>
              <w:t>C</w:t>
            </w:r>
            <w:r w:rsidRPr="00762B03">
              <w:rPr>
                <w:rFonts w:ascii="Arial" w:hAnsi="Arial" w:cs="Arial"/>
                <w:bCs/>
                <w:sz w:val="17"/>
                <w:szCs w:val="17"/>
                <w:lang w:val="es-GT"/>
              </w:rPr>
              <w:t xml:space="preserve">ódigo </w:t>
            </w:r>
            <w:r>
              <w:rPr>
                <w:rFonts w:ascii="Arial" w:hAnsi="Arial" w:cs="Arial"/>
                <w:bCs/>
                <w:sz w:val="17"/>
                <w:szCs w:val="17"/>
                <w:lang w:val="es-GT"/>
              </w:rPr>
              <w:t>P</w:t>
            </w:r>
            <w:r w:rsidRPr="00762B03">
              <w:rPr>
                <w:rFonts w:ascii="Arial" w:hAnsi="Arial" w:cs="Arial"/>
                <w:bCs/>
                <w:sz w:val="17"/>
                <w:szCs w:val="17"/>
                <w:lang w:val="es-GT"/>
              </w:rPr>
              <w:t>enal. Por lo tanto, someto ante la autoridad ambiental la presente solicitud, renunciando al fuero de mi domicilio y sujetándome a los tribunales que la autoridad ambiental elija.</w:t>
            </w:r>
            <w:r w:rsidR="001969C8" w:rsidRPr="0032347D">
              <w:rPr>
                <w:rFonts w:ascii="Arial" w:hAnsi="Arial" w:cs="Arial"/>
                <w:bCs/>
                <w:sz w:val="17"/>
                <w:szCs w:val="17"/>
              </w:rPr>
              <w:t xml:space="preserve"> </w:t>
            </w:r>
          </w:p>
          <w:p w14:paraId="52BA20FD" w14:textId="6144E369" w:rsidR="009B133F" w:rsidRPr="00762B03" w:rsidRDefault="001969C8" w:rsidP="009B133F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7"/>
                <w:szCs w:val="17"/>
                <w:lang w:val="es-GT"/>
              </w:rPr>
            </w:pPr>
            <w:r w:rsidRPr="0032347D">
              <w:rPr>
                <w:rFonts w:ascii="Arial" w:hAnsi="Arial" w:cs="Arial"/>
                <w:bCs/>
                <w:sz w:val="17"/>
                <w:szCs w:val="17"/>
              </w:rPr>
              <w:t xml:space="preserve">Autorizo al </w:t>
            </w:r>
            <w:r>
              <w:rPr>
                <w:rFonts w:ascii="Arial" w:hAnsi="Arial" w:cs="Arial"/>
                <w:bCs/>
                <w:sz w:val="17"/>
                <w:szCs w:val="17"/>
              </w:rPr>
              <w:t>Ministerio de Ambiente y Recursos N</w:t>
            </w:r>
            <w:r w:rsidRPr="0032347D">
              <w:rPr>
                <w:rFonts w:ascii="Arial" w:hAnsi="Arial" w:cs="Arial"/>
                <w:bCs/>
                <w:sz w:val="17"/>
                <w:szCs w:val="17"/>
              </w:rPr>
              <w:t>aturales a enviarme avisos, y/o notificaciones electrónicas, los cuales se darán por enterados y bien recibidos.</w:t>
            </w:r>
          </w:p>
          <w:p w14:paraId="49906ADE" w14:textId="77777777" w:rsidR="009B133F" w:rsidRPr="00762B03" w:rsidRDefault="009B133F" w:rsidP="009B133F">
            <w:pPr>
              <w:ind w:left="360"/>
              <w:jc w:val="both"/>
              <w:rPr>
                <w:rFonts w:ascii="Arial" w:hAnsi="Arial" w:cs="Arial"/>
                <w:bCs/>
                <w:sz w:val="17"/>
                <w:szCs w:val="17"/>
              </w:rPr>
            </w:pPr>
          </w:p>
          <w:p w14:paraId="047EF19E" w14:textId="77777777" w:rsidR="009B133F" w:rsidRPr="00762B03" w:rsidRDefault="009B133F" w:rsidP="009B133F">
            <w:pPr>
              <w:ind w:left="360"/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14:paraId="1507EA81" w14:textId="7C0E65CF" w:rsidR="009B133F" w:rsidRPr="001969C8" w:rsidRDefault="009B133F" w:rsidP="001969C8">
            <w:pPr>
              <w:jc w:val="both"/>
              <w:rPr>
                <w:rFonts w:ascii="Arial" w:eastAsia="Times New Roman" w:hAnsi="Arial" w:cs="Arial"/>
                <w:bCs/>
                <w:sz w:val="17"/>
                <w:szCs w:val="17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18"/>
              <w:gridCol w:w="5768"/>
            </w:tblGrid>
            <w:tr w:rsidR="009B133F" w:rsidRPr="00762B03" w14:paraId="6C61C7D9" w14:textId="77777777" w:rsidTr="001C7661">
              <w:trPr>
                <w:jc w:val="center"/>
              </w:trPr>
              <w:tc>
                <w:tcPr>
                  <w:tcW w:w="19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6BBC21DD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762B03">
                    <w:rPr>
                      <w:rFonts w:ascii="Arial" w:hAnsi="Arial" w:cs="Arial"/>
                      <w:b/>
                      <w:sz w:val="17"/>
                      <w:szCs w:val="17"/>
                    </w:rPr>
                    <w:t>Firma:</w:t>
                  </w:r>
                </w:p>
              </w:tc>
              <w:tc>
                <w:tcPr>
                  <w:tcW w:w="57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2B6C14AC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</w:tr>
          </w:tbl>
          <w:p w14:paraId="7E3CC6F7" w14:textId="77777777" w:rsidR="009B133F" w:rsidRPr="00762B03" w:rsidRDefault="009B133F" w:rsidP="009B133F">
            <w:pPr>
              <w:jc w:val="both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tbl>
            <w:tblPr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00"/>
              <w:gridCol w:w="941"/>
              <w:gridCol w:w="567"/>
              <w:gridCol w:w="3237"/>
              <w:gridCol w:w="783"/>
              <w:gridCol w:w="993"/>
            </w:tblGrid>
            <w:tr w:rsidR="009B133F" w:rsidRPr="00762B03" w14:paraId="3B1FB03F" w14:textId="77777777" w:rsidTr="001C7661">
              <w:trPr>
                <w:jc w:val="center"/>
              </w:trPr>
              <w:tc>
                <w:tcPr>
                  <w:tcW w:w="1500" w:type="dxa"/>
                  <w:vAlign w:val="bottom"/>
                  <w:hideMark/>
                </w:tcPr>
                <w:p w14:paraId="7CA9EABC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762B03">
                    <w:rPr>
                      <w:rFonts w:ascii="Arial" w:hAnsi="Arial" w:cs="Arial"/>
                      <w:b/>
                      <w:sz w:val="17"/>
                      <w:szCs w:val="17"/>
                    </w:rPr>
                    <w:t>Guatemala,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D9F3BFD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  <w:tc>
                <w:tcPr>
                  <w:tcW w:w="567" w:type="dxa"/>
                  <w:vAlign w:val="bottom"/>
                  <w:hideMark/>
                </w:tcPr>
                <w:p w14:paraId="00CD1EF9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762B03">
                    <w:rPr>
                      <w:rFonts w:ascii="Arial" w:hAnsi="Arial" w:cs="Arial"/>
                      <w:b/>
                      <w:sz w:val="17"/>
                      <w:szCs w:val="17"/>
                    </w:rPr>
                    <w:t>de</w:t>
                  </w:r>
                </w:p>
              </w:tc>
              <w:tc>
                <w:tcPr>
                  <w:tcW w:w="323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829E390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  <w:tc>
                <w:tcPr>
                  <w:tcW w:w="783" w:type="dxa"/>
                  <w:vAlign w:val="bottom"/>
                  <w:hideMark/>
                </w:tcPr>
                <w:p w14:paraId="5A0BF27D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  <w:r w:rsidRPr="00762B03">
                    <w:rPr>
                      <w:rFonts w:ascii="Arial" w:hAnsi="Arial" w:cs="Arial"/>
                      <w:b/>
                      <w:sz w:val="17"/>
                      <w:szCs w:val="17"/>
                    </w:rPr>
                    <w:t>de 20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7628F49" w14:textId="77777777" w:rsidR="009B133F" w:rsidRPr="00762B03" w:rsidRDefault="009B133F" w:rsidP="009B133F">
                  <w:pPr>
                    <w:jc w:val="center"/>
                    <w:rPr>
                      <w:rFonts w:ascii="Arial" w:hAnsi="Arial" w:cs="Arial"/>
                      <w:b/>
                      <w:sz w:val="17"/>
                      <w:szCs w:val="17"/>
                    </w:rPr>
                  </w:pPr>
                </w:p>
              </w:tc>
            </w:tr>
          </w:tbl>
          <w:p w14:paraId="49B93ABA" w14:textId="77777777" w:rsidR="009B133F" w:rsidRPr="00762B03" w:rsidRDefault="009B133F" w:rsidP="009B133F">
            <w:pPr>
              <w:ind w:left="284" w:hanging="284"/>
              <w:jc w:val="both"/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es-ES"/>
              </w:rPr>
            </w:pPr>
          </w:p>
          <w:p w14:paraId="51D721A4" w14:textId="77777777" w:rsidR="009B133F" w:rsidRPr="00A02BB5" w:rsidRDefault="009B133F" w:rsidP="009B133F">
            <w:pPr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</w:tr>
    </w:tbl>
    <w:p w14:paraId="4EA5F819" w14:textId="0EE51996" w:rsidR="00F853FA" w:rsidRDefault="00284E02" w:rsidP="00F853FA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</w:t>
      </w:r>
    </w:p>
    <w:p w14:paraId="22BCB00E" w14:textId="3BBABB5D" w:rsidR="001D1D9A" w:rsidRDefault="001D1D9A" w:rsidP="00F853FA">
      <w:pPr>
        <w:jc w:val="both"/>
        <w:rPr>
          <w:rFonts w:ascii="Arial" w:hAnsi="Arial" w:cs="Arial"/>
          <w:sz w:val="18"/>
          <w:szCs w:val="18"/>
        </w:rPr>
      </w:pPr>
    </w:p>
    <w:p w14:paraId="17F40ED9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20D65259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01C49E01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45A0C671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79F74507" w14:textId="4D865618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35A1A35F" w14:textId="15054663" w:rsidR="001969C8" w:rsidRDefault="001969C8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0669F366" w14:textId="29AB42B5" w:rsidR="001969C8" w:rsidRDefault="001969C8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2A2AEB81" w14:textId="4B996DDB" w:rsidR="001969C8" w:rsidRDefault="001969C8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58185B06" w14:textId="77777777" w:rsidR="001969C8" w:rsidRDefault="001969C8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5207EFC9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72978271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345782B7" w14:textId="77777777" w:rsidR="0050776A" w:rsidRDefault="0050776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p w14:paraId="245F23C3" w14:textId="39740E5B" w:rsidR="001D1D9A" w:rsidRPr="00D6569A" w:rsidRDefault="001D1D9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  <w:r w:rsidRPr="00D6569A">
        <w:rPr>
          <w:rFonts w:ascii="Arial" w:eastAsia="Calibri" w:hAnsi="Arial" w:cs="Arial"/>
          <w:b/>
          <w:szCs w:val="22"/>
        </w:rPr>
        <w:lastRenderedPageBreak/>
        <w:t>INSTRUCTIVO DE PRESENTACIÓN</w:t>
      </w:r>
    </w:p>
    <w:p w14:paraId="1E3F30D1" w14:textId="5D7D7C1F" w:rsidR="001D1D9A" w:rsidRPr="00D6569A" w:rsidRDefault="001D1D9A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  <w:u w:val="single"/>
        </w:rPr>
      </w:pPr>
      <w:r w:rsidRPr="00D6569A">
        <w:rPr>
          <w:rFonts w:ascii="Arial" w:eastAsia="Calibri" w:hAnsi="Arial" w:cs="Arial"/>
          <w:b/>
          <w:szCs w:val="22"/>
          <w:u w:val="single"/>
        </w:rPr>
        <w:t>FORMULARIO</w:t>
      </w:r>
    </w:p>
    <w:p w14:paraId="70EBB8BE" w14:textId="4A54C44E" w:rsidR="001D1D9A" w:rsidRPr="00D6569A" w:rsidRDefault="00B529B5" w:rsidP="001D1D9A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  <w:u w:val="single"/>
        </w:rPr>
      </w:pPr>
      <w:r>
        <w:rPr>
          <w:rFonts w:ascii="Arial" w:eastAsia="Calibri" w:hAnsi="Arial" w:cs="Arial"/>
          <w:b/>
          <w:szCs w:val="22"/>
          <w:u w:val="single"/>
        </w:rPr>
        <w:t>ACTIVIDADES</w:t>
      </w:r>
      <w:r w:rsidR="001D1D9A" w:rsidRPr="00D6569A">
        <w:rPr>
          <w:rFonts w:ascii="Arial" w:eastAsia="Calibri" w:hAnsi="Arial" w:cs="Arial"/>
          <w:b/>
          <w:szCs w:val="22"/>
          <w:u w:val="single"/>
        </w:rPr>
        <w:t xml:space="preserve"> DE REGISTRO</w:t>
      </w:r>
    </w:p>
    <w:p w14:paraId="1E1B471D" w14:textId="77777777" w:rsidR="001D1D9A" w:rsidRDefault="001D1D9A" w:rsidP="001D1D9A">
      <w:pPr>
        <w:rPr>
          <w:rFonts w:ascii="Arial" w:hAnsi="Arial" w:cs="Arial"/>
          <w:b/>
          <w:sz w:val="18"/>
          <w:szCs w:val="18"/>
        </w:rPr>
      </w:pPr>
    </w:p>
    <w:p w14:paraId="1783E134" w14:textId="77777777" w:rsidR="001D1D9A" w:rsidRPr="004A4AF6" w:rsidRDefault="001D1D9A" w:rsidP="001D1D9A">
      <w:pPr>
        <w:tabs>
          <w:tab w:val="left" w:pos="2316"/>
        </w:tabs>
        <w:jc w:val="both"/>
        <w:rPr>
          <w:rFonts w:ascii="Arial" w:eastAsia="Cambria" w:hAnsi="Arial" w:cs="Arial"/>
          <w:b/>
          <w:sz w:val="20"/>
          <w:szCs w:val="22"/>
        </w:rPr>
      </w:pPr>
      <w:r w:rsidRPr="004A4AF6">
        <w:rPr>
          <w:rFonts w:ascii="Arial" w:hAnsi="Arial" w:cs="Arial"/>
          <w:b/>
          <w:sz w:val="20"/>
          <w:szCs w:val="22"/>
        </w:rPr>
        <w:t xml:space="preserve">Generalidades: </w:t>
      </w:r>
    </w:p>
    <w:p w14:paraId="39634E2D" w14:textId="77777777" w:rsidR="001D1D9A" w:rsidRPr="004A4AF6" w:rsidRDefault="001D1D9A" w:rsidP="001D1D9A">
      <w:pPr>
        <w:rPr>
          <w:rFonts w:ascii="Arial" w:hAnsi="Arial" w:cs="Arial"/>
          <w:sz w:val="18"/>
          <w:szCs w:val="18"/>
        </w:rPr>
      </w:pPr>
    </w:p>
    <w:p w14:paraId="31BAD65C" w14:textId="77777777" w:rsidR="001D1D9A" w:rsidRPr="004A4AF6" w:rsidRDefault="001D1D9A" w:rsidP="001D1D9A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val="es-GT"/>
        </w:rPr>
      </w:pPr>
      <w:r w:rsidRPr="004A4AF6">
        <w:rPr>
          <w:rFonts w:ascii="Arial" w:hAnsi="Arial" w:cs="Arial"/>
          <w:sz w:val="18"/>
          <w:szCs w:val="18"/>
          <w:lang w:val="es-GT"/>
        </w:rPr>
        <w:t xml:space="preserve">Este formato se puede descargar en el portal: www.marn.gob.gt </w:t>
      </w:r>
    </w:p>
    <w:p w14:paraId="67BE623C" w14:textId="77777777" w:rsidR="001D1D9A" w:rsidRPr="004A4AF6" w:rsidRDefault="001D1D9A" w:rsidP="001D1D9A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val="es-GT"/>
        </w:rPr>
      </w:pPr>
      <w:r w:rsidRPr="004A4AF6">
        <w:rPr>
          <w:rFonts w:ascii="Arial" w:hAnsi="Arial" w:cs="Arial"/>
          <w:sz w:val="18"/>
          <w:szCs w:val="18"/>
          <w:lang w:val="es-GT"/>
        </w:rPr>
        <w:t xml:space="preserve">Presentar el Instrumento Ambiental original en forma física y una copia de la primera página del formato para sellar de recibido. </w:t>
      </w:r>
    </w:p>
    <w:p w14:paraId="0DCB7755" w14:textId="1CB3D324" w:rsidR="001D1D9A" w:rsidRPr="004A4AF6" w:rsidRDefault="001D1D9A" w:rsidP="001D1D9A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val="es-GT"/>
        </w:rPr>
      </w:pPr>
      <w:r w:rsidRPr="004A4AF6">
        <w:rPr>
          <w:rFonts w:ascii="Arial" w:hAnsi="Arial" w:cs="Arial"/>
          <w:sz w:val="18"/>
          <w:szCs w:val="18"/>
          <w:lang w:val="es-GT"/>
        </w:rPr>
        <w:t>Se deberá consignar exactamente el mismo nombre de proyecto y dirección de ubicación en el formulario</w:t>
      </w:r>
      <w:r w:rsidR="00FF3834">
        <w:rPr>
          <w:rFonts w:ascii="Arial" w:hAnsi="Arial" w:cs="Arial"/>
          <w:sz w:val="18"/>
          <w:szCs w:val="18"/>
          <w:lang w:val="es-GT"/>
        </w:rPr>
        <w:t xml:space="preserve"> y </w:t>
      </w:r>
      <w:r w:rsidRPr="004A4AF6">
        <w:rPr>
          <w:rFonts w:ascii="Arial" w:hAnsi="Arial" w:cs="Arial"/>
          <w:sz w:val="18"/>
          <w:szCs w:val="18"/>
          <w:lang w:val="es-GT"/>
        </w:rPr>
        <w:t xml:space="preserve">anexos. Se deberá consignar la dirección según documento de derecho sobre el predio indicando: </w:t>
      </w:r>
      <w:r w:rsidRPr="004A4AF6">
        <w:rPr>
          <w:rFonts w:ascii="Arial" w:eastAsia="Times New Roman" w:hAnsi="Arial" w:cs="Arial"/>
          <w:b/>
          <w:bCs/>
          <w:sz w:val="18"/>
          <w:szCs w:val="18"/>
          <w:lang w:val="es-GT"/>
        </w:rPr>
        <w:t xml:space="preserve">calles, avenidas, número de casa, zona, aldea, cantón, barrio o similar, así como otras delimitaciones territoriales; </w:t>
      </w:r>
      <w:r w:rsidRPr="004A4AF6">
        <w:rPr>
          <w:rFonts w:ascii="Arial" w:eastAsia="Times New Roman" w:hAnsi="Arial" w:cs="Arial"/>
          <w:b/>
          <w:bCs/>
          <w:sz w:val="18"/>
          <w:szCs w:val="18"/>
          <w:u w:val="single"/>
          <w:lang w:val="es-GT"/>
        </w:rPr>
        <w:t>OBLIGATORIAMENTE</w:t>
      </w:r>
      <w:r w:rsidRPr="004A4AF6">
        <w:rPr>
          <w:rFonts w:ascii="Arial" w:eastAsia="Times New Roman" w:hAnsi="Arial" w:cs="Arial"/>
          <w:b/>
          <w:bCs/>
          <w:sz w:val="18"/>
          <w:szCs w:val="18"/>
          <w:lang w:val="es-GT"/>
        </w:rPr>
        <w:t xml:space="preserve"> indicar el municipio y el departamento al que corresponde.</w:t>
      </w:r>
    </w:p>
    <w:p w14:paraId="51ADC20F" w14:textId="72912F94" w:rsidR="001D1D9A" w:rsidRPr="004A4AF6" w:rsidRDefault="001D1D9A" w:rsidP="001D1D9A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val="es-GT"/>
        </w:rPr>
      </w:pPr>
      <w:r w:rsidRPr="004A4AF6">
        <w:rPr>
          <w:rFonts w:ascii="Arial" w:hAnsi="Arial" w:cs="Arial"/>
          <w:sz w:val="18"/>
          <w:szCs w:val="18"/>
          <w:lang w:val="es-GT"/>
        </w:rPr>
        <w:t xml:space="preserve">Costo de ingreso Q.50.00. </w:t>
      </w:r>
    </w:p>
    <w:p w14:paraId="11FA8C8C" w14:textId="77777777" w:rsidR="001D1D9A" w:rsidRPr="004A4AF6" w:rsidRDefault="001D1D9A" w:rsidP="001D1D9A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val="es-GT"/>
        </w:rPr>
      </w:pPr>
      <w:r w:rsidRPr="004A4AF6">
        <w:rPr>
          <w:rFonts w:ascii="Arial" w:hAnsi="Arial" w:cs="Arial"/>
          <w:sz w:val="18"/>
          <w:szCs w:val="18"/>
          <w:lang w:val="es-GT"/>
        </w:rPr>
        <w:t>Para Anexo no usar hojas con membrete del MARN.</w:t>
      </w:r>
    </w:p>
    <w:p w14:paraId="53EE9B31" w14:textId="2F6DBD40" w:rsidR="001D1D9A" w:rsidRDefault="001D1D9A" w:rsidP="001D1D9A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sz w:val="18"/>
          <w:szCs w:val="18"/>
          <w:lang w:val="es-GT"/>
        </w:rPr>
      </w:pPr>
      <w:r w:rsidRPr="004A4AF6">
        <w:rPr>
          <w:rFonts w:ascii="Arial" w:hAnsi="Arial" w:cs="Arial"/>
          <w:sz w:val="18"/>
          <w:szCs w:val="18"/>
          <w:lang w:val="es-GT"/>
        </w:rPr>
        <w:t>En caso de error de foliación en el ingreso del instrumento ambiental, deberá llenar la boleta correspondiente emitida por el MARN para adjuntarse al expediente.</w:t>
      </w:r>
    </w:p>
    <w:p w14:paraId="20021872" w14:textId="77A93983" w:rsidR="007B67F5" w:rsidRPr="007B67F5" w:rsidRDefault="007B67F5" w:rsidP="007B67F5">
      <w:pPr>
        <w:pStyle w:val="Prrafodelista"/>
        <w:numPr>
          <w:ilvl w:val="0"/>
          <w:numId w:val="19"/>
        </w:numPr>
        <w:tabs>
          <w:tab w:val="left" w:pos="2316"/>
        </w:tabs>
        <w:spacing w:after="0" w:line="240" w:lineRule="auto"/>
        <w:ind w:left="284" w:hanging="284"/>
        <w:jc w:val="both"/>
        <w:rPr>
          <w:rFonts w:ascii="Arial" w:hAnsi="Arial" w:cs="Arial"/>
          <w:i/>
          <w:sz w:val="18"/>
          <w:szCs w:val="18"/>
          <w:lang w:val="es-GT"/>
        </w:rPr>
      </w:pPr>
      <w:r w:rsidRPr="00FD2F17">
        <w:rPr>
          <w:rFonts w:ascii="Arial" w:hAnsi="Arial" w:cs="Arial"/>
          <w:i/>
          <w:sz w:val="18"/>
          <w:szCs w:val="18"/>
          <w:lang w:val="es-GT"/>
        </w:rPr>
        <w:t>No debe modificarse el contenido dentro del formulario, sin embargo, si requiere de más espacio dentro de cada apa</w:t>
      </w:r>
      <w:r>
        <w:rPr>
          <w:rFonts w:ascii="Arial" w:hAnsi="Arial" w:cs="Arial"/>
          <w:i/>
          <w:sz w:val="18"/>
          <w:szCs w:val="18"/>
          <w:lang w:val="es-GT"/>
        </w:rPr>
        <w:t>rtado;</w:t>
      </w:r>
      <w:r w:rsidRPr="00FD2F17">
        <w:rPr>
          <w:rFonts w:ascii="Arial" w:hAnsi="Arial" w:cs="Arial"/>
          <w:i/>
          <w:sz w:val="18"/>
          <w:szCs w:val="18"/>
          <w:lang w:val="es-GT"/>
        </w:rPr>
        <w:t xml:space="preserve"> puede a</w:t>
      </w:r>
      <w:r w:rsidR="00CB38DC">
        <w:rPr>
          <w:rFonts w:ascii="Arial" w:hAnsi="Arial" w:cs="Arial"/>
          <w:i/>
          <w:sz w:val="18"/>
          <w:szCs w:val="18"/>
          <w:lang w:val="es-GT"/>
        </w:rPr>
        <w:t>gregarlo según se</w:t>
      </w:r>
      <w:r w:rsidRPr="00FD2F17">
        <w:rPr>
          <w:rFonts w:ascii="Arial" w:hAnsi="Arial" w:cs="Arial"/>
          <w:i/>
          <w:sz w:val="18"/>
          <w:szCs w:val="18"/>
          <w:lang w:val="es-GT"/>
        </w:rPr>
        <w:t xml:space="preserve"> </w:t>
      </w:r>
      <w:r w:rsidR="00FE5D3A">
        <w:rPr>
          <w:rFonts w:ascii="Arial" w:hAnsi="Arial" w:cs="Arial"/>
          <w:i/>
          <w:sz w:val="18"/>
          <w:szCs w:val="18"/>
          <w:lang w:val="es-GT"/>
        </w:rPr>
        <w:t>necesite</w:t>
      </w:r>
      <w:r>
        <w:rPr>
          <w:rFonts w:ascii="Arial" w:hAnsi="Arial" w:cs="Arial"/>
          <w:i/>
          <w:sz w:val="18"/>
          <w:szCs w:val="18"/>
          <w:lang w:val="es-GT"/>
        </w:rPr>
        <w:t xml:space="preserve"> dentro del formato</w:t>
      </w:r>
      <w:r w:rsidRPr="00FD2F17">
        <w:rPr>
          <w:rFonts w:ascii="Arial" w:hAnsi="Arial" w:cs="Arial"/>
          <w:i/>
          <w:sz w:val="18"/>
          <w:szCs w:val="18"/>
          <w:lang w:val="es-GT"/>
        </w:rPr>
        <w:t xml:space="preserve"> o</w:t>
      </w:r>
      <w:r>
        <w:rPr>
          <w:rFonts w:ascii="Arial" w:hAnsi="Arial" w:cs="Arial"/>
          <w:i/>
          <w:sz w:val="18"/>
          <w:szCs w:val="18"/>
          <w:lang w:val="es-GT"/>
        </w:rPr>
        <w:t xml:space="preserve"> bien,</w:t>
      </w:r>
      <w:r w:rsidRPr="00FD2F17">
        <w:rPr>
          <w:rFonts w:ascii="Arial" w:hAnsi="Arial" w:cs="Arial"/>
          <w:i/>
          <w:sz w:val="18"/>
          <w:szCs w:val="18"/>
          <w:lang w:val="es-GT"/>
        </w:rPr>
        <w:t xml:space="preserve"> utilizar hojas adicionales.</w:t>
      </w:r>
    </w:p>
    <w:p w14:paraId="284DB9CC" w14:textId="77777777" w:rsidR="001D1D9A" w:rsidRPr="004A4AF6" w:rsidRDefault="001D1D9A" w:rsidP="001D1D9A">
      <w:pPr>
        <w:pStyle w:val="Prrafodelista"/>
        <w:tabs>
          <w:tab w:val="left" w:pos="2316"/>
        </w:tabs>
        <w:spacing w:after="0"/>
        <w:ind w:left="0"/>
        <w:jc w:val="both"/>
        <w:rPr>
          <w:rFonts w:ascii="Arial" w:hAnsi="Arial" w:cs="Arial"/>
          <w:b/>
          <w:sz w:val="18"/>
          <w:szCs w:val="18"/>
          <w:lang w:val="es-GT"/>
        </w:rPr>
      </w:pPr>
    </w:p>
    <w:p w14:paraId="48DD9CE7" w14:textId="77777777" w:rsidR="001D1D9A" w:rsidRDefault="001D1D9A" w:rsidP="001D1D9A">
      <w:pPr>
        <w:pStyle w:val="Prrafodelista"/>
        <w:tabs>
          <w:tab w:val="left" w:pos="2316"/>
        </w:tabs>
        <w:spacing w:after="0"/>
        <w:ind w:left="0"/>
        <w:jc w:val="both"/>
        <w:rPr>
          <w:rFonts w:ascii="Arial" w:hAnsi="Arial" w:cs="Arial"/>
          <w:b/>
          <w:sz w:val="18"/>
          <w:szCs w:val="18"/>
          <w:lang w:val="es-GT"/>
        </w:rPr>
      </w:pPr>
      <w:r w:rsidRPr="004A4AF6">
        <w:rPr>
          <w:rFonts w:ascii="Arial" w:hAnsi="Arial" w:cs="Arial"/>
          <w:b/>
          <w:sz w:val="20"/>
          <w:szCs w:val="18"/>
          <w:lang w:val="es-GT"/>
        </w:rPr>
        <w:t>Indicaciones</w:t>
      </w:r>
      <w:r w:rsidRPr="004A4AF6">
        <w:rPr>
          <w:rFonts w:ascii="Arial" w:hAnsi="Arial" w:cs="Arial"/>
          <w:b/>
          <w:sz w:val="18"/>
          <w:szCs w:val="18"/>
          <w:lang w:val="es-GT"/>
        </w:rPr>
        <w:t>:</w:t>
      </w:r>
    </w:p>
    <w:p w14:paraId="78D922EE" w14:textId="77777777" w:rsidR="001D1D9A" w:rsidRPr="004A4AF6" w:rsidRDefault="001D1D9A" w:rsidP="001D1D9A">
      <w:pPr>
        <w:pStyle w:val="Prrafodelista"/>
        <w:tabs>
          <w:tab w:val="left" w:pos="2316"/>
        </w:tabs>
        <w:spacing w:after="0"/>
        <w:ind w:left="0"/>
        <w:jc w:val="both"/>
        <w:rPr>
          <w:rFonts w:ascii="Arial" w:hAnsi="Arial" w:cs="Arial"/>
          <w:b/>
          <w:sz w:val="18"/>
          <w:szCs w:val="18"/>
          <w:lang w:val="es-GT"/>
        </w:rPr>
      </w:pPr>
    </w:p>
    <w:p w14:paraId="56469480" w14:textId="11D33B06" w:rsidR="00806CE4" w:rsidRDefault="00806CE4" w:rsidP="00806CE4">
      <w:pPr>
        <w:pStyle w:val="Prrafodelista"/>
        <w:numPr>
          <w:ilvl w:val="0"/>
          <w:numId w:val="21"/>
        </w:numPr>
        <w:tabs>
          <w:tab w:val="left" w:pos="2316"/>
        </w:tabs>
        <w:spacing w:after="0"/>
        <w:ind w:left="0"/>
        <w:jc w:val="both"/>
        <w:rPr>
          <w:rFonts w:ascii="Arial" w:hAnsi="Arial" w:cs="Arial"/>
          <w:sz w:val="18"/>
          <w:szCs w:val="18"/>
          <w:lang w:val="es-GT"/>
        </w:rPr>
      </w:pPr>
      <w:r>
        <w:rPr>
          <w:rFonts w:ascii="Arial" w:hAnsi="Arial" w:cs="Arial"/>
          <w:sz w:val="18"/>
          <w:szCs w:val="18"/>
          <w:lang w:val="es-GT"/>
        </w:rPr>
        <w:t xml:space="preserve">El </w:t>
      </w:r>
      <w:r w:rsidR="001B0824">
        <w:rPr>
          <w:rFonts w:ascii="Arial" w:hAnsi="Arial" w:cs="Arial"/>
          <w:sz w:val="18"/>
          <w:szCs w:val="18"/>
          <w:lang w:val="es-GT"/>
        </w:rPr>
        <w:t>formulario actividades de registro,</w:t>
      </w:r>
      <w:r>
        <w:rPr>
          <w:rFonts w:ascii="Arial" w:hAnsi="Arial" w:cs="Arial"/>
          <w:sz w:val="18"/>
          <w:szCs w:val="18"/>
          <w:lang w:val="es-GT"/>
        </w:rPr>
        <w:t xml:space="preserve"> deberá presentarse sin tachones, sin corrector, ni modificaciones o alteraciones en la numeración </w:t>
      </w:r>
      <w:r w:rsidR="005B1076">
        <w:rPr>
          <w:rFonts w:ascii="Arial" w:hAnsi="Arial" w:cs="Arial"/>
          <w:sz w:val="18"/>
          <w:szCs w:val="18"/>
          <w:lang w:val="es-GT"/>
        </w:rPr>
        <w:t xml:space="preserve">y texto </w:t>
      </w:r>
      <w:r>
        <w:rPr>
          <w:rFonts w:ascii="Arial" w:hAnsi="Arial" w:cs="Arial"/>
          <w:sz w:val="18"/>
          <w:szCs w:val="18"/>
          <w:lang w:val="es-GT"/>
        </w:rPr>
        <w:t xml:space="preserve">del expediente. </w:t>
      </w:r>
    </w:p>
    <w:p w14:paraId="6CBBDD1F" w14:textId="77777777" w:rsidR="00806CE4" w:rsidRDefault="00806CE4" w:rsidP="00806CE4">
      <w:pPr>
        <w:pStyle w:val="Prrafodelista"/>
        <w:numPr>
          <w:ilvl w:val="0"/>
          <w:numId w:val="21"/>
        </w:numPr>
        <w:tabs>
          <w:tab w:val="left" w:pos="2316"/>
        </w:tabs>
        <w:spacing w:after="0"/>
        <w:ind w:left="0"/>
        <w:jc w:val="both"/>
        <w:rPr>
          <w:rFonts w:ascii="Arial" w:hAnsi="Arial" w:cs="Arial"/>
          <w:sz w:val="18"/>
          <w:szCs w:val="18"/>
          <w:lang w:val="es-GT"/>
        </w:rPr>
      </w:pPr>
      <w:r>
        <w:rPr>
          <w:rFonts w:ascii="Arial" w:hAnsi="Arial" w:cs="Arial"/>
          <w:sz w:val="18"/>
          <w:szCs w:val="18"/>
          <w:lang w:val="es-GT"/>
        </w:rPr>
        <w:t xml:space="preserve">El nombre del proyecto, obra, industria o actividad, deberá estar relacionado a la actividad del proyecto y de la patente de comercio, cuando aplique. </w:t>
      </w:r>
    </w:p>
    <w:p w14:paraId="39C3A664" w14:textId="77777777" w:rsidR="00806CE4" w:rsidRDefault="00806CE4" w:rsidP="00806CE4">
      <w:pPr>
        <w:pStyle w:val="Prrafodelista"/>
        <w:numPr>
          <w:ilvl w:val="0"/>
          <w:numId w:val="21"/>
        </w:numPr>
        <w:tabs>
          <w:tab w:val="left" w:pos="2316"/>
        </w:tabs>
        <w:spacing w:after="0"/>
        <w:ind w:left="0"/>
        <w:jc w:val="both"/>
        <w:rPr>
          <w:rFonts w:ascii="Arial" w:hAnsi="Arial" w:cs="Arial"/>
          <w:sz w:val="18"/>
          <w:szCs w:val="18"/>
          <w:lang w:val="es-GT"/>
        </w:rPr>
      </w:pPr>
      <w:r>
        <w:rPr>
          <w:rFonts w:ascii="Arial" w:hAnsi="Arial" w:cs="Arial"/>
          <w:sz w:val="18"/>
          <w:szCs w:val="18"/>
          <w:lang w:val="es-GT"/>
        </w:rPr>
        <w:t>Patente de comercio/sucursales: Deberá contener la información del nombre de la empresa.</w:t>
      </w:r>
    </w:p>
    <w:p w14:paraId="670C597F" w14:textId="3FA9C8B2" w:rsidR="001D1D9A" w:rsidRDefault="00806CE4" w:rsidP="00F853FA">
      <w:pPr>
        <w:pStyle w:val="Prrafodelista"/>
        <w:numPr>
          <w:ilvl w:val="0"/>
          <w:numId w:val="21"/>
        </w:numPr>
        <w:tabs>
          <w:tab w:val="left" w:pos="2316"/>
        </w:tabs>
        <w:spacing w:after="0"/>
        <w:ind w:left="0"/>
        <w:jc w:val="both"/>
        <w:rPr>
          <w:rFonts w:ascii="Arial" w:hAnsi="Arial" w:cs="Arial"/>
          <w:sz w:val="18"/>
          <w:szCs w:val="18"/>
          <w:lang w:val="es-GT"/>
        </w:rPr>
      </w:pPr>
      <w:r>
        <w:rPr>
          <w:rFonts w:ascii="Arial" w:hAnsi="Arial" w:cs="Arial"/>
          <w:sz w:val="18"/>
          <w:szCs w:val="18"/>
          <w:lang w:val="es-GT"/>
        </w:rPr>
        <w:t>Fotografías: Deberán ser presentadas a color, impresas en hojas papel bond</w:t>
      </w:r>
      <w:r w:rsidR="00AD3348">
        <w:rPr>
          <w:rFonts w:ascii="Arial" w:hAnsi="Arial" w:cs="Arial"/>
          <w:sz w:val="18"/>
          <w:szCs w:val="18"/>
          <w:lang w:val="es-GT"/>
        </w:rPr>
        <w:t xml:space="preserve"> tamaño carta</w:t>
      </w:r>
      <w:r>
        <w:rPr>
          <w:rFonts w:ascii="Arial" w:hAnsi="Arial" w:cs="Arial"/>
          <w:sz w:val="18"/>
          <w:szCs w:val="18"/>
          <w:lang w:val="es-GT"/>
        </w:rPr>
        <w:t>, con visualización del proyecto (claras, no borrosas).</w:t>
      </w:r>
    </w:p>
    <w:p w14:paraId="57049B53" w14:textId="77777777" w:rsidR="005543F0" w:rsidRDefault="005543F0" w:rsidP="005543F0">
      <w:pPr>
        <w:pStyle w:val="Prrafodelista"/>
        <w:tabs>
          <w:tab w:val="left" w:pos="2316"/>
        </w:tabs>
        <w:spacing w:after="0"/>
        <w:ind w:left="0"/>
        <w:jc w:val="both"/>
        <w:rPr>
          <w:rFonts w:ascii="Arial" w:hAnsi="Arial" w:cs="Arial"/>
          <w:sz w:val="18"/>
          <w:szCs w:val="18"/>
          <w:lang w:val="es-GT"/>
        </w:rPr>
      </w:pPr>
    </w:p>
    <w:p w14:paraId="15D450F4" w14:textId="0D3251A6" w:rsidR="005543F0" w:rsidRDefault="005543F0">
      <w:pPr>
        <w:spacing w:after="200" w:line="276" w:lineRule="auto"/>
        <w:rPr>
          <w:rFonts w:ascii="Arial" w:eastAsiaTheme="minorEastAsia" w:hAnsi="Arial" w:cs="Arial"/>
          <w:sz w:val="18"/>
          <w:szCs w:val="18"/>
          <w:lang w:eastAsia="es-ES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1D07AD74" w14:textId="77777777" w:rsidR="005543F0" w:rsidRDefault="005543F0" w:rsidP="005543F0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  <w:bookmarkStart w:id="3" w:name="_Hlk210119555"/>
      <w:r w:rsidRPr="005543F0">
        <w:rPr>
          <w:rFonts w:ascii="Arial" w:eastAsia="Calibri" w:hAnsi="Arial" w:cs="Arial"/>
          <w:b/>
          <w:szCs w:val="22"/>
        </w:rPr>
        <w:lastRenderedPageBreak/>
        <w:t>ANEXO 1:</w:t>
      </w:r>
    </w:p>
    <w:p w14:paraId="5E72F8D6" w14:textId="0B23BCBF" w:rsidR="005543F0" w:rsidRDefault="005543F0" w:rsidP="005543F0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  <w:r w:rsidRPr="005543F0">
        <w:rPr>
          <w:rFonts w:ascii="Arial" w:eastAsia="Calibri" w:hAnsi="Arial" w:cs="Arial"/>
          <w:b/>
          <w:szCs w:val="22"/>
        </w:rPr>
        <w:t xml:space="preserve">Listado de </w:t>
      </w:r>
      <w:r w:rsidR="0050776A">
        <w:rPr>
          <w:rFonts w:ascii="Arial" w:eastAsia="Calibri" w:hAnsi="Arial" w:cs="Arial"/>
          <w:b/>
          <w:szCs w:val="22"/>
        </w:rPr>
        <w:t>Actividades de Registro</w:t>
      </w:r>
      <w:r w:rsidRPr="005543F0">
        <w:rPr>
          <w:rFonts w:ascii="Arial" w:eastAsia="Calibri" w:hAnsi="Arial" w:cs="Arial"/>
          <w:b/>
          <w:szCs w:val="22"/>
        </w:rPr>
        <w:t xml:space="preserve"> exentas de presentar planos</w:t>
      </w:r>
    </w:p>
    <w:p w14:paraId="2C9B1C08" w14:textId="77777777" w:rsidR="00694AC1" w:rsidRDefault="00694AC1" w:rsidP="005543F0">
      <w:pPr>
        <w:tabs>
          <w:tab w:val="left" w:pos="2316"/>
        </w:tabs>
        <w:jc w:val="center"/>
        <w:rPr>
          <w:rFonts w:ascii="Arial" w:eastAsia="Calibri" w:hAnsi="Arial" w:cs="Arial"/>
          <w:b/>
          <w:szCs w:val="22"/>
        </w:rPr>
      </w:pPr>
    </w:p>
    <w:tbl>
      <w:tblPr>
        <w:tblStyle w:val="Tablaconcuadrcula"/>
        <w:tblW w:w="8930" w:type="dxa"/>
        <w:tblInd w:w="279" w:type="dxa"/>
        <w:tblLook w:val="04A0" w:firstRow="1" w:lastRow="0" w:firstColumn="1" w:lastColumn="0" w:noHBand="0" w:noVBand="1"/>
      </w:tblPr>
      <w:tblGrid>
        <w:gridCol w:w="571"/>
        <w:gridCol w:w="8359"/>
      </w:tblGrid>
      <w:tr w:rsidR="001B5ADE" w:rsidRPr="001B5ADE" w14:paraId="617B30EC" w14:textId="77777777" w:rsidTr="00103C36">
        <w:trPr>
          <w:trHeight w:val="296"/>
        </w:trPr>
        <w:tc>
          <w:tcPr>
            <w:tcW w:w="539" w:type="dxa"/>
            <w:shd w:val="clear" w:color="auto" w:fill="DBE5F1" w:themeFill="accent1" w:themeFillTint="33"/>
            <w:hideMark/>
          </w:tcPr>
          <w:bookmarkEnd w:id="3"/>
          <w:p w14:paraId="65518624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B5ADE">
              <w:rPr>
                <w:rFonts w:ascii="Arial" w:hAnsi="Arial" w:cs="Arial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8391" w:type="dxa"/>
            <w:shd w:val="clear" w:color="auto" w:fill="DBE5F1" w:themeFill="accent1" w:themeFillTint="33"/>
            <w:hideMark/>
          </w:tcPr>
          <w:p w14:paraId="03940B1E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B5ADE">
              <w:rPr>
                <w:rFonts w:ascii="Arial" w:hAnsi="Arial" w:cs="Arial"/>
                <w:b/>
                <w:bCs/>
                <w:sz w:val="22"/>
                <w:szCs w:val="22"/>
              </w:rPr>
              <w:t>Actividades de Registro exentas de presentar Planos</w:t>
            </w:r>
          </w:p>
        </w:tc>
      </w:tr>
      <w:tr w:rsidR="001B5ADE" w:rsidRPr="001B5ADE" w14:paraId="1A7E5143" w14:textId="77777777" w:rsidTr="00103C36">
        <w:trPr>
          <w:trHeight w:val="286"/>
        </w:trPr>
        <w:tc>
          <w:tcPr>
            <w:tcW w:w="539" w:type="dxa"/>
            <w:hideMark/>
          </w:tcPr>
          <w:p w14:paraId="4E10C252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391" w:type="dxa"/>
            <w:hideMark/>
          </w:tcPr>
          <w:p w14:paraId="73FBB5E7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Actividades de apicultura artesanal con menos de 100 colmenas.</w:t>
            </w:r>
          </w:p>
        </w:tc>
      </w:tr>
      <w:tr w:rsidR="001B5ADE" w:rsidRPr="001B5ADE" w14:paraId="69E92D9F" w14:textId="77777777" w:rsidTr="00103C36">
        <w:trPr>
          <w:trHeight w:val="277"/>
        </w:trPr>
        <w:tc>
          <w:tcPr>
            <w:tcW w:w="539" w:type="dxa"/>
            <w:hideMark/>
          </w:tcPr>
          <w:p w14:paraId="7B003201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391" w:type="dxa"/>
            <w:hideMark/>
          </w:tcPr>
          <w:p w14:paraId="518B592E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Pesca artesanal de subsistencia con hasta 2 embarcaciones.</w:t>
            </w:r>
          </w:p>
        </w:tc>
      </w:tr>
      <w:tr w:rsidR="001B5ADE" w:rsidRPr="001B5ADE" w14:paraId="33F4CBEB" w14:textId="77777777" w:rsidTr="00103C36">
        <w:trPr>
          <w:trHeight w:val="267"/>
        </w:trPr>
        <w:tc>
          <w:tcPr>
            <w:tcW w:w="539" w:type="dxa"/>
            <w:hideMark/>
          </w:tcPr>
          <w:p w14:paraId="31882CE4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391" w:type="dxa"/>
            <w:hideMark/>
          </w:tcPr>
          <w:p w14:paraId="502EF188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Pesca con fines comerciales de pequeña escala con hasta 2 embarcaciones.</w:t>
            </w:r>
          </w:p>
        </w:tc>
      </w:tr>
      <w:tr w:rsidR="001B5ADE" w:rsidRPr="001B5ADE" w14:paraId="37EEB6C4" w14:textId="77777777" w:rsidTr="00103C36">
        <w:trPr>
          <w:trHeight w:val="300"/>
        </w:trPr>
        <w:tc>
          <w:tcPr>
            <w:tcW w:w="539" w:type="dxa"/>
            <w:hideMark/>
          </w:tcPr>
          <w:p w14:paraId="513FC439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391" w:type="dxa"/>
            <w:hideMark/>
          </w:tcPr>
          <w:p w14:paraId="16578DFC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Pesca con fines comerciales de mediana escala con hasta 2 embarcaciones.</w:t>
            </w:r>
          </w:p>
        </w:tc>
      </w:tr>
      <w:tr w:rsidR="001B5ADE" w:rsidRPr="001B5ADE" w14:paraId="6D218DF7" w14:textId="77777777" w:rsidTr="00103C36">
        <w:trPr>
          <w:trHeight w:val="318"/>
        </w:trPr>
        <w:tc>
          <w:tcPr>
            <w:tcW w:w="539" w:type="dxa"/>
            <w:hideMark/>
          </w:tcPr>
          <w:p w14:paraId="5BE65C36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8391" w:type="dxa"/>
            <w:hideMark/>
          </w:tcPr>
          <w:p w14:paraId="2F6C69BF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que se dedican a la producción de tejeduría artesanal donde laboren menos de 10 personas.</w:t>
            </w:r>
          </w:p>
        </w:tc>
      </w:tr>
      <w:tr w:rsidR="001B5ADE" w:rsidRPr="001B5ADE" w14:paraId="1193869B" w14:textId="77777777" w:rsidTr="00103C36">
        <w:trPr>
          <w:trHeight w:val="549"/>
        </w:trPr>
        <w:tc>
          <w:tcPr>
            <w:tcW w:w="539" w:type="dxa"/>
            <w:hideMark/>
          </w:tcPr>
          <w:p w14:paraId="3B5024CE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8391" w:type="dxa"/>
            <w:hideMark/>
          </w:tcPr>
          <w:p w14:paraId="0CA0D838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que confeccionan de forma artesanal prendas de vestir (corte y ensamble) que incluya bordados, donde laboren menos de 10 personas.</w:t>
            </w:r>
          </w:p>
        </w:tc>
      </w:tr>
      <w:tr w:rsidR="001B5ADE" w:rsidRPr="001B5ADE" w14:paraId="42D691C3" w14:textId="77777777" w:rsidTr="00103C36">
        <w:trPr>
          <w:trHeight w:val="571"/>
        </w:trPr>
        <w:tc>
          <w:tcPr>
            <w:tcW w:w="539" w:type="dxa"/>
            <w:hideMark/>
          </w:tcPr>
          <w:p w14:paraId="639FACDE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8391" w:type="dxa"/>
            <w:hideMark/>
          </w:tcPr>
          <w:p w14:paraId="7FB7A234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actividades de fabricación de calzado que fabrican menos de 100 pares de zapatos al mes.</w:t>
            </w:r>
          </w:p>
        </w:tc>
      </w:tr>
      <w:tr w:rsidR="001B5ADE" w:rsidRPr="001B5ADE" w14:paraId="237ECAA6" w14:textId="77777777" w:rsidTr="00103C36">
        <w:trPr>
          <w:trHeight w:val="551"/>
        </w:trPr>
        <w:tc>
          <w:tcPr>
            <w:tcW w:w="539" w:type="dxa"/>
            <w:hideMark/>
          </w:tcPr>
          <w:p w14:paraId="3CA2BCD5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8391" w:type="dxa"/>
            <w:hideMark/>
          </w:tcPr>
          <w:p w14:paraId="4A330CCC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la fabricación de productos de cuero para vestuario que fabrican menos de 100 unidades al mes (excepto calzado y partes para calzado).</w:t>
            </w:r>
          </w:p>
        </w:tc>
      </w:tr>
      <w:tr w:rsidR="001B5ADE" w:rsidRPr="001B5ADE" w14:paraId="3BE142A5" w14:textId="77777777" w:rsidTr="00103C36">
        <w:trPr>
          <w:trHeight w:val="559"/>
        </w:trPr>
        <w:tc>
          <w:tcPr>
            <w:tcW w:w="539" w:type="dxa"/>
            <w:hideMark/>
          </w:tcPr>
          <w:p w14:paraId="5231024B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8391" w:type="dxa"/>
            <w:hideMark/>
          </w:tcPr>
          <w:p w14:paraId="3D31D5B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la fabricación de artículos de talabartería y marroquinera que fabrican menos de 100 unidades al mes.</w:t>
            </w:r>
          </w:p>
        </w:tc>
      </w:tr>
      <w:tr w:rsidR="001B5ADE" w:rsidRPr="001B5ADE" w14:paraId="79D40489" w14:textId="77777777" w:rsidTr="00103C36">
        <w:trPr>
          <w:trHeight w:val="553"/>
        </w:trPr>
        <w:tc>
          <w:tcPr>
            <w:tcW w:w="539" w:type="dxa"/>
            <w:hideMark/>
          </w:tcPr>
          <w:p w14:paraId="4BC69A5E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391" w:type="dxa"/>
            <w:hideMark/>
          </w:tcPr>
          <w:p w14:paraId="1D1CED9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la fabricación de calzado de cuero para todo uso, de cualquier material y mediante cualquier proceso, incluido el moldeado, que fabrican menos de 400 pares al mes.</w:t>
            </w:r>
          </w:p>
        </w:tc>
      </w:tr>
      <w:tr w:rsidR="001B5ADE" w:rsidRPr="001B5ADE" w14:paraId="7D57FF71" w14:textId="77777777" w:rsidTr="00103C36">
        <w:trPr>
          <w:trHeight w:val="547"/>
        </w:trPr>
        <w:tc>
          <w:tcPr>
            <w:tcW w:w="539" w:type="dxa"/>
            <w:hideMark/>
          </w:tcPr>
          <w:p w14:paraId="55BEE292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8391" w:type="dxa"/>
            <w:hideMark/>
          </w:tcPr>
          <w:p w14:paraId="1706DCF9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actividades de fabricación de bisutería donde laboren menos de 5 personas.</w:t>
            </w:r>
          </w:p>
        </w:tc>
      </w:tr>
      <w:tr w:rsidR="001B5ADE" w:rsidRPr="001B5ADE" w14:paraId="1D0C5D1D" w14:textId="77777777" w:rsidTr="00103C36">
        <w:trPr>
          <w:trHeight w:val="300"/>
        </w:trPr>
        <w:tc>
          <w:tcPr>
            <w:tcW w:w="539" w:type="dxa"/>
            <w:hideMark/>
          </w:tcPr>
          <w:p w14:paraId="33EF7ABA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8391" w:type="dxa"/>
            <w:hideMark/>
          </w:tcPr>
          <w:p w14:paraId="054401F9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Sastrerías con menos de 5 empleados.</w:t>
            </w:r>
          </w:p>
        </w:tc>
      </w:tr>
      <w:tr w:rsidR="001B5ADE" w:rsidRPr="001B5ADE" w14:paraId="03EEDE15" w14:textId="77777777" w:rsidTr="00103C36">
        <w:trPr>
          <w:trHeight w:val="530"/>
        </w:trPr>
        <w:tc>
          <w:tcPr>
            <w:tcW w:w="539" w:type="dxa"/>
            <w:hideMark/>
          </w:tcPr>
          <w:p w14:paraId="7E5CE917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8391" w:type="dxa"/>
            <w:hideMark/>
          </w:tcPr>
          <w:p w14:paraId="4D67031A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actividades de fabricación de velas y candelas donde laboren menos de 5 empleados.</w:t>
            </w:r>
          </w:p>
        </w:tc>
      </w:tr>
      <w:tr w:rsidR="001B5ADE" w:rsidRPr="001B5ADE" w14:paraId="626C0830" w14:textId="77777777" w:rsidTr="00103C36">
        <w:trPr>
          <w:trHeight w:val="268"/>
        </w:trPr>
        <w:tc>
          <w:tcPr>
            <w:tcW w:w="539" w:type="dxa"/>
            <w:hideMark/>
          </w:tcPr>
          <w:p w14:paraId="7DCA72BD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8391" w:type="dxa"/>
            <w:hideMark/>
          </w:tcPr>
          <w:p w14:paraId="5AA0B5D1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Fabricación de productos de porcelana y de cerámica donde laboren menos de 10 empleados.</w:t>
            </w:r>
          </w:p>
        </w:tc>
      </w:tr>
      <w:tr w:rsidR="001B5ADE" w:rsidRPr="001B5ADE" w14:paraId="1FE8A5A5" w14:textId="77777777" w:rsidTr="00103C36">
        <w:trPr>
          <w:trHeight w:val="569"/>
        </w:trPr>
        <w:tc>
          <w:tcPr>
            <w:tcW w:w="539" w:type="dxa"/>
            <w:hideMark/>
          </w:tcPr>
          <w:p w14:paraId="6582FD8A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8391" w:type="dxa"/>
            <w:hideMark/>
          </w:tcPr>
          <w:p w14:paraId="6D458ABF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Empresas relacionadas con actividades de corte, tallado y acabado de roca, donde laboren menos de 5 empleados.</w:t>
            </w:r>
          </w:p>
        </w:tc>
      </w:tr>
      <w:tr w:rsidR="001B5ADE" w:rsidRPr="001B5ADE" w14:paraId="7EC7F3B2" w14:textId="77777777" w:rsidTr="00103C36">
        <w:trPr>
          <w:trHeight w:val="549"/>
        </w:trPr>
        <w:tc>
          <w:tcPr>
            <w:tcW w:w="539" w:type="dxa"/>
            <w:hideMark/>
          </w:tcPr>
          <w:p w14:paraId="3B275FEB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8391" w:type="dxa"/>
            <w:hideMark/>
          </w:tcPr>
          <w:p w14:paraId="70977DF4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Venta y distribución (sin reparación ni mantenimiento) de equipo electrónico, de cómputo y telefonía donde laboren hasta 10 empleados.</w:t>
            </w:r>
          </w:p>
        </w:tc>
      </w:tr>
      <w:tr w:rsidR="001B5ADE" w:rsidRPr="001B5ADE" w14:paraId="782575F3" w14:textId="77777777" w:rsidTr="00103C36">
        <w:trPr>
          <w:trHeight w:val="273"/>
        </w:trPr>
        <w:tc>
          <w:tcPr>
            <w:tcW w:w="539" w:type="dxa"/>
            <w:hideMark/>
          </w:tcPr>
          <w:p w14:paraId="57DCEFD2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8391" w:type="dxa"/>
            <w:hideMark/>
          </w:tcPr>
          <w:p w14:paraId="51E92461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Oficinas administrativas que prestan servicios donde laboren hasta 10 personas.</w:t>
            </w:r>
          </w:p>
        </w:tc>
      </w:tr>
      <w:tr w:rsidR="001B5ADE" w:rsidRPr="001B5ADE" w14:paraId="57F65BD2" w14:textId="77777777" w:rsidTr="00103C36">
        <w:trPr>
          <w:trHeight w:val="563"/>
        </w:trPr>
        <w:tc>
          <w:tcPr>
            <w:tcW w:w="539" w:type="dxa"/>
            <w:hideMark/>
          </w:tcPr>
          <w:p w14:paraId="502AEDE0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8391" w:type="dxa"/>
            <w:hideMark/>
          </w:tcPr>
          <w:p w14:paraId="19F49B4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oficinas que presten asesoría profesional y que cuenten con titulación para prestar la asesoría.</w:t>
            </w:r>
          </w:p>
        </w:tc>
      </w:tr>
      <w:tr w:rsidR="001B5ADE" w:rsidRPr="001B5ADE" w14:paraId="76097E3F" w14:textId="77777777" w:rsidTr="00103C36">
        <w:trPr>
          <w:trHeight w:val="272"/>
        </w:trPr>
        <w:tc>
          <w:tcPr>
            <w:tcW w:w="539" w:type="dxa"/>
            <w:hideMark/>
          </w:tcPr>
          <w:p w14:paraId="212D5D62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8391" w:type="dxa"/>
            <w:hideMark/>
          </w:tcPr>
          <w:p w14:paraId="64644720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Centros financieros (agencias bancarias) con un área de hasta 100 metros cuadrados.</w:t>
            </w:r>
          </w:p>
        </w:tc>
      </w:tr>
      <w:tr w:rsidR="001B5ADE" w:rsidRPr="001B5ADE" w14:paraId="292DCAFA" w14:textId="77777777" w:rsidTr="00103C36">
        <w:trPr>
          <w:trHeight w:val="275"/>
        </w:trPr>
        <w:tc>
          <w:tcPr>
            <w:tcW w:w="539" w:type="dxa"/>
            <w:hideMark/>
          </w:tcPr>
          <w:p w14:paraId="653D3F1B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391" w:type="dxa"/>
            <w:hideMark/>
          </w:tcPr>
          <w:p w14:paraId="79AAD156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Sitios de albergue y cuidado de animales domésticos que cuenten con menos de 25 individuos.</w:t>
            </w:r>
          </w:p>
        </w:tc>
      </w:tr>
      <w:tr w:rsidR="001B5ADE" w:rsidRPr="001B5ADE" w14:paraId="00AB52CF" w14:textId="77777777" w:rsidTr="00103C36">
        <w:trPr>
          <w:trHeight w:val="986"/>
        </w:trPr>
        <w:tc>
          <w:tcPr>
            <w:tcW w:w="539" w:type="dxa"/>
            <w:hideMark/>
          </w:tcPr>
          <w:p w14:paraId="5CD0A0AD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8391" w:type="dxa"/>
            <w:hideMark/>
          </w:tcPr>
          <w:p w14:paraId="4AB0EE1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Venta al por menor en almacenes o locales con un área de hasta 100 metros cuadrados, que venden gran variedad de productos, como prendas y/o accesorios de vestir, calzado, muebles (madera, metal u otros), aparatos, cosméticos, artículos de piel, artículos de belleza, artículos de joyería, relojería y bisutería, juguetes, artículos de deporte, etcétera.</w:t>
            </w:r>
          </w:p>
        </w:tc>
      </w:tr>
      <w:tr w:rsidR="001B5ADE" w:rsidRPr="001B5ADE" w14:paraId="05C4C962" w14:textId="77777777" w:rsidTr="00103C36">
        <w:trPr>
          <w:trHeight w:val="972"/>
        </w:trPr>
        <w:tc>
          <w:tcPr>
            <w:tcW w:w="539" w:type="dxa"/>
            <w:hideMark/>
          </w:tcPr>
          <w:p w14:paraId="4794903D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8391" w:type="dxa"/>
            <w:hideMark/>
          </w:tcPr>
          <w:p w14:paraId="296E411D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Locales con un área de hasta 100 metros cuadrados para la venta al por menor de frutas, legumbres y hortalizas frescas o en conserva, productos lácteos y huevos, productos de repostería, panadería y/o galletería, productos de confitería, entre otros productos alimenticios (no incluye la elaboración de los productos alimenticios).</w:t>
            </w:r>
          </w:p>
        </w:tc>
      </w:tr>
      <w:tr w:rsidR="001B5ADE" w:rsidRPr="001B5ADE" w14:paraId="194F3842" w14:textId="77777777" w:rsidTr="00103C36">
        <w:trPr>
          <w:trHeight w:val="426"/>
        </w:trPr>
        <w:tc>
          <w:tcPr>
            <w:tcW w:w="539" w:type="dxa"/>
            <w:hideMark/>
          </w:tcPr>
          <w:p w14:paraId="696E71E4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8391" w:type="dxa"/>
            <w:hideMark/>
          </w:tcPr>
          <w:p w14:paraId="4D1427FF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Locales con un área de hasta 100 metros cuadrados para la venta al por menor de bebidas alcohólicas o no alcohólicas (sin consumo en el lugar de venta).</w:t>
            </w:r>
          </w:p>
        </w:tc>
      </w:tr>
      <w:tr w:rsidR="001B5ADE" w:rsidRPr="001B5ADE" w14:paraId="6AED3C43" w14:textId="77777777" w:rsidTr="00103C36">
        <w:trPr>
          <w:trHeight w:val="284"/>
        </w:trPr>
        <w:tc>
          <w:tcPr>
            <w:tcW w:w="539" w:type="dxa"/>
            <w:hideMark/>
          </w:tcPr>
          <w:p w14:paraId="0F2DEE8E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8391" w:type="dxa"/>
            <w:hideMark/>
          </w:tcPr>
          <w:p w14:paraId="7025885D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Locales de venta al por menor de productos de tabaco con un área de hasta 100 metros cuadrados</w:t>
            </w:r>
          </w:p>
        </w:tc>
      </w:tr>
      <w:tr w:rsidR="001B5ADE" w:rsidRPr="001B5ADE" w14:paraId="6511FA47" w14:textId="77777777" w:rsidTr="001B5ADE">
        <w:trPr>
          <w:trHeight w:val="709"/>
        </w:trPr>
        <w:tc>
          <w:tcPr>
            <w:tcW w:w="539" w:type="dxa"/>
            <w:hideMark/>
          </w:tcPr>
          <w:p w14:paraId="2A2DC682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lastRenderedPageBreak/>
              <w:t>25</w:t>
            </w:r>
          </w:p>
        </w:tc>
        <w:tc>
          <w:tcPr>
            <w:tcW w:w="8391" w:type="dxa"/>
            <w:hideMark/>
          </w:tcPr>
          <w:p w14:paraId="39253FE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Locales con un área de hasta 100 metros cuadrados para la venta al por menor de telas, lanas y otros hilados para tejer, materiales básicos para hacer alfombras, tapices o bordados, textiles y artículos de mercería (agujas, hilo de coser, etcétera).</w:t>
            </w:r>
          </w:p>
        </w:tc>
      </w:tr>
      <w:tr w:rsidR="001B5ADE" w:rsidRPr="001B5ADE" w14:paraId="31F8913B" w14:textId="77777777" w:rsidTr="00103C36">
        <w:trPr>
          <w:trHeight w:val="284"/>
        </w:trPr>
        <w:tc>
          <w:tcPr>
            <w:tcW w:w="539" w:type="dxa"/>
            <w:hideMark/>
          </w:tcPr>
          <w:p w14:paraId="7DBB62CF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8391" w:type="dxa"/>
            <w:hideMark/>
          </w:tcPr>
          <w:p w14:paraId="18CAAA6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Locales de venta de artículos de ferretería con un área de hasta 50 metros cuadrados.</w:t>
            </w:r>
          </w:p>
        </w:tc>
      </w:tr>
      <w:tr w:rsidR="001B5ADE" w:rsidRPr="001B5ADE" w14:paraId="01372E71" w14:textId="77777777" w:rsidTr="00103C36">
        <w:trPr>
          <w:trHeight w:val="261"/>
        </w:trPr>
        <w:tc>
          <w:tcPr>
            <w:tcW w:w="539" w:type="dxa"/>
            <w:hideMark/>
          </w:tcPr>
          <w:p w14:paraId="27E84D6A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8391" w:type="dxa"/>
            <w:hideMark/>
          </w:tcPr>
          <w:p w14:paraId="15EEB234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Librerías, papelerías y centros de fotocopiado con un área de hasta 500 metros cuadrados.</w:t>
            </w:r>
          </w:p>
        </w:tc>
      </w:tr>
      <w:tr w:rsidR="001B5ADE" w:rsidRPr="001B5ADE" w14:paraId="2C69E153" w14:textId="77777777" w:rsidTr="001B5ADE">
        <w:trPr>
          <w:trHeight w:val="544"/>
        </w:trPr>
        <w:tc>
          <w:tcPr>
            <w:tcW w:w="539" w:type="dxa"/>
            <w:hideMark/>
          </w:tcPr>
          <w:p w14:paraId="3CFD4558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8391" w:type="dxa"/>
            <w:hideMark/>
          </w:tcPr>
          <w:p w14:paraId="5B5A25D2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Locales de hasta 50 metros cuadrados para la venta al por menor de productos farmacéuticos (farmacias) y afines (con servicio a domicilio y autoservicio).</w:t>
            </w:r>
          </w:p>
        </w:tc>
      </w:tr>
      <w:tr w:rsidR="001B5ADE" w:rsidRPr="001B5ADE" w14:paraId="660514F5" w14:textId="77777777" w:rsidTr="00103C36">
        <w:trPr>
          <w:trHeight w:val="272"/>
        </w:trPr>
        <w:tc>
          <w:tcPr>
            <w:tcW w:w="539" w:type="dxa"/>
            <w:hideMark/>
          </w:tcPr>
          <w:p w14:paraId="74F6068A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8391" w:type="dxa"/>
            <w:hideMark/>
          </w:tcPr>
          <w:p w14:paraId="1D65D0B9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tiendas o puestos de verduras y/o frutas (verdulería y/o frutería).</w:t>
            </w:r>
          </w:p>
        </w:tc>
      </w:tr>
      <w:tr w:rsidR="001B5ADE" w:rsidRPr="001B5ADE" w14:paraId="5E8164CA" w14:textId="77777777" w:rsidTr="00103C36">
        <w:trPr>
          <w:trHeight w:val="265"/>
        </w:trPr>
        <w:tc>
          <w:tcPr>
            <w:tcW w:w="539" w:type="dxa"/>
            <w:hideMark/>
          </w:tcPr>
          <w:p w14:paraId="6C01ED58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8391" w:type="dxa"/>
            <w:hideMark/>
          </w:tcPr>
          <w:p w14:paraId="20FB29DA" w14:textId="013E8D91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Tortillerías</w:t>
            </w:r>
            <w:r w:rsidR="000B09CE">
              <w:rPr>
                <w:rFonts w:ascii="Arial" w:hAnsi="Arial" w:cs="Arial"/>
                <w:sz w:val="18"/>
                <w:szCs w:val="18"/>
              </w:rPr>
              <w:t xml:space="preserve"> (que no incluyan otra actividad)</w:t>
            </w:r>
          </w:p>
        </w:tc>
      </w:tr>
      <w:tr w:rsidR="001B5ADE" w:rsidRPr="001B5ADE" w14:paraId="34186795" w14:textId="77777777" w:rsidTr="00103C36">
        <w:trPr>
          <w:trHeight w:val="270"/>
        </w:trPr>
        <w:tc>
          <w:tcPr>
            <w:tcW w:w="539" w:type="dxa"/>
            <w:hideMark/>
          </w:tcPr>
          <w:p w14:paraId="250475FF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8391" w:type="dxa"/>
            <w:hideMark/>
          </w:tcPr>
          <w:p w14:paraId="372F7E98" w14:textId="3F98A8EB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tiendas de barrio o abarrotería</w:t>
            </w:r>
            <w:r w:rsidR="002B7307">
              <w:rPr>
                <w:rFonts w:ascii="Arial" w:hAnsi="Arial" w:cs="Arial"/>
                <w:sz w:val="18"/>
                <w:szCs w:val="18"/>
              </w:rPr>
              <w:t xml:space="preserve"> (que no incluyan otra actividad)</w:t>
            </w:r>
            <w:r w:rsidRPr="001B5AD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B5ADE" w:rsidRPr="001B5ADE" w14:paraId="279E2850" w14:textId="77777777" w:rsidTr="00103C36">
        <w:trPr>
          <w:trHeight w:val="287"/>
        </w:trPr>
        <w:tc>
          <w:tcPr>
            <w:tcW w:w="539" w:type="dxa"/>
            <w:hideMark/>
          </w:tcPr>
          <w:p w14:paraId="274A9B38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8391" w:type="dxa"/>
            <w:hideMark/>
          </w:tcPr>
          <w:p w14:paraId="74316FE2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Puestos de comida temporal (ambulante como carretas) o permanente (como casetas).</w:t>
            </w:r>
          </w:p>
        </w:tc>
      </w:tr>
      <w:tr w:rsidR="001B5ADE" w:rsidRPr="001B5ADE" w14:paraId="6093F3D5" w14:textId="77777777" w:rsidTr="00103C36">
        <w:trPr>
          <w:trHeight w:val="264"/>
        </w:trPr>
        <w:tc>
          <w:tcPr>
            <w:tcW w:w="539" w:type="dxa"/>
            <w:hideMark/>
          </w:tcPr>
          <w:p w14:paraId="797D5E99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8391" w:type="dxa"/>
            <w:hideMark/>
          </w:tcPr>
          <w:p w14:paraId="59A3161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Locales de servicio de internet.</w:t>
            </w:r>
          </w:p>
        </w:tc>
      </w:tr>
      <w:tr w:rsidR="001B5ADE" w:rsidRPr="001B5ADE" w14:paraId="752009A3" w14:textId="77777777" w:rsidTr="00103C36">
        <w:trPr>
          <w:trHeight w:val="281"/>
        </w:trPr>
        <w:tc>
          <w:tcPr>
            <w:tcW w:w="539" w:type="dxa"/>
            <w:hideMark/>
          </w:tcPr>
          <w:p w14:paraId="26FE0D0B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8391" w:type="dxa"/>
            <w:hideMark/>
          </w:tcPr>
          <w:p w14:paraId="7B473097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Programas de capacitación y becas.</w:t>
            </w:r>
          </w:p>
        </w:tc>
      </w:tr>
      <w:tr w:rsidR="001B5ADE" w:rsidRPr="001B5ADE" w14:paraId="29FE24B1" w14:textId="77777777" w:rsidTr="00103C36">
        <w:trPr>
          <w:trHeight w:val="300"/>
        </w:trPr>
        <w:tc>
          <w:tcPr>
            <w:tcW w:w="539" w:type="dxa"/>
            <w:hideMark/>
          </w:tcPr>
          <w:p w14:paraId="691EAAEC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8391" w:type="dxa"/>
            <w:hideMark/>
          </w:tcPr>
          <w:p w14:paraId="5890118D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Proyectos de catastro de terrenos.</w:t>
            </w:r>
          </w:p>
        </w:tc>
      </w:tr>
      <w:tr w:rsidR="001B5ADE" w:rsidRPr="001B5ADE" w14:paraId="68366AC9" w14:textId="77777777" w:rsidTr="00103C36">
        <w:trPr>
          <w:trHeight w:val="527"/>
        </w:trPr>
        <w:tc>
          <w:tcPr>
            <w:tcW w:w="539" w:type="dxa"/>
            <w:hideMark/>
          </w:tcPr>
          <w:p w14:paraId="15D2654F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8391" w:type="dxa"/>
            <w:hideMark/>
          </w:tcPr>
          <w:p w14:paraId="4385345B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equipamiento de escuelas, institutos, hospitales, centros y puestos de salud, centros de acopio, oficinas, institutos, aulas de capacitación.</w:t>
            </w:r>
          </w:p>
        </w:tc>
      </w:tr>
      <w:tr w:rsidR="001B5ADE" w:rsidRPr="001B5ADE" w14:paraId="33DC2ADC" w14:textId="77777777" w:rsidTr="001B5ADE">
        <w:trPr>
          <w:trHeight w:val="714"/>
        </w:trPr>
        <w:tc>
          <w:tcPr>
            <w:tcW w:w="539" w:type="dxa"/>
            <w:hideMark/>
          </w:tcPr>
          <w:p w14:paraId="0AAB9829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8391" w:type="dxa"/>
            <w:hideMark/>
          </w:tcPr>
          <w:p w14:paraId="73F90906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dotación y donación de materiales de construcción, equipo para capacitaciones, vestimentas, fertilizantes (siempre y cuando la empresa cuente con resolución aprobada del MARN) se excluyen dotaciones de medicina y producto tóxico.</w:t>
            </w:r>
          </w:p>
        </w:tc>
      </w:tr>
      <w:tr w:rsidR="001B5ADE" w:rsidRPr="001B5ADE" w14:paraId="1E0E7319" w14:textId="77777777" w:rsidTr="00103C36">
        <w:trPr>
          <w:trHeight w:val="282"/>
        </w:trPr>
        <w:tc>
          <w:tcPr>
            <w:tcW w:w="539" w:type="dxa"/>
            <w:hideMark/>
          </w:tcPr>
          <w:p w14:paraId="2065012E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8391" w:type="dxa"/>
            <w:hideMark/>
          </w:tcPr>
          <w:p w14:paraId="5DEB1195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Farmacias estatales y municipales</w:t>
            </w:r>
          </w:p>
        </w:tc>
      </w:tr>
      <w:tr w:rsidR="001B5ADE" w:rsidRPr="001B5ADE" w14:paraId="63EBA3BC" w14:textId="77777777" w:rsidTr="00103C36">
        <w:trPr>
          <w:trHeight w:val="257"/>
        </w:trPr>
        <w:tc>
          <w:tcPr>
            <w:tcW w:w="539" w:type="dxa"/>
            <w:hideMark/>
          </w:tcPr>
          <w:p w14:paraId="2B624420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8391" w:type="dxa"/>
            <w:hideMark/>
          </w:tcPr>
          <w:p w14:paraId="73DC4262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farmacias con fines sociales</w:t>
            </w:r>
          </w:p>
        </w:tc>
      </w:tr>
      <w:tr w:rsidR="001B5ADE" w:rsidRPr="001B5ADE" w14:paraId="54A1EFFB" w14:textId="77777777" w:rsidTr="00103C36">
        <w:trPr>
          <w:trHeight w:val="220"/>
        </w:trPr>
        <w:tc>
          <w:tcPr>
            <w:tcW w:w="539" w:type="dxa"/>
            <w:hideMark/>
          </w:tcPr>
          <w:p w14:paraId="61F54022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8391" w:type="dxa"/>
            <w:hideMark/>
          </w:tcPr>
          <w:p w14:paraId="18AA3437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locales para la venta al por menor de suplementos alimenticios y/o nutricionales</w:t>
            </w:r>
          </w:p>
        </w:tc>
      </w:tr>
      <w:tr w:rsidR="001B5ADE" w:rsidRPr="001B5ADE" w14:paraId="670FB6AA" w14:textId="77777777" w:rsidTr="00103C36">
        <w:trPr>
          <w:trHeight w:val="565"/>
        </w:trPr>
        <w:tc>
          <w:tcPr>
            <w:tcW w:w="539" w:type="dxa"/>
            <w:hideMark/>
          </w:tcPr>
          <w:p w14:paraId="63804D64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8391" w:type="dxa"/>
            <w:hideMark/>
          </w:tcPr>
          <w:p w14:paraId="4C25F408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venta al por menor de recuerdos, artesanía y artículos religiosos, actividades de galerías de arte, sellos postales, monedas y antigüedades</w:t>
            </w:r>
          </w:p>
        </w:tc>
      </w:tr>
      <w:tr w:rsidR="001B5ADE" w:rsidRPr="001B5ADE" w14:paraId="418AA759" w14:textId="77777777" w:rsidTr="00103C36">
        <w:trPr>
          <w:trHeight w:val="262"/>
        </w:trPr>
        <w:tc>
          <w:tcPr>
            <w:tcW w:w="539" w:type="dxa"/>
            <w:hideMark/>
          </w:tcPr>
          <w:p w14:paraId="60DF76D7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8391" w:type="dxa"/>
            <w:hideMark/>
          </w:tcPr>
          <w:p w14:paraId="77DF0333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los puestos o locales para la venta de flores y arreglos florales (Florerías)</w:t>
            </w:r>
          </w:p>
        </w:tc>
      </w:tr>
      <w:tr w:rsidR="001B5ADE" w:rsidRPr="001B5ADE" w14:paraId="6CDF3123" w14:textId="77777777" w:rsidTr="00103C36">
        <w:trPr>
          <w:trHeight w:val="267"/>
        </w:trPr>
        <w:tc>
          <w:tcPr>
            <w:tcW w:w="539" w:type="dxa"/>
            <w:hideMark/>
          </w:tcPr>
          <w:p w14:paraId="7F42E9DA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8391" w:type="dxa"/>
            <w:hideMark/>
          </w:tcPr>
          <w:p w14:paraId="45125F4F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venta al por menor de helados (heladerías)</w:t>
            </w:r>
          </w:p>
        </w:tc>
      </w:tr>
      <w:tr w:rsidR="001B5ADE" w:rsidRPr="001B5ADE" w14:paraId="6006C68C" w14:textId="77777777" w:rsidTr="00103C36">
        <w:trPr>
          <w:trHeight w:val="491"/>
        </w:trPr>
        <w:tc>
          <w:tcPr>
            <w:tcW w:w="539" w:type="dxa"/>
            <w:hideMark/>
          </w:tcPr>
          <w:p w14:paraId="496D0AF1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8391" w:type="dxa"/>
            <w:hideMark/>
          </w:tcPr>
          <w:p w14:paraId="7749A9DF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Iglesias, cultos, entidades y asociaciones de carácter religioso con o sin actividades complementarias y/o conexas</w:t>
            </w:r>
          </w:p>
        </w:tc>
      </w:tr>
      <w:tr w:rsidR="001B5ADE" w:rsidRPr="001B5ADE" w14:paraId="6D67AE72" w14:textId="77777777" w:rsidTr="00103C36">
        <w:trPr>
          <w:trHeight w:val="555"/>
        </w:trPr>
        <w:tc>
          <w:tcPr>
            <w:tcW w:w="539" w:type="dxa"/>
            <w:hideMark/>
          </w:tcPr>
          <w:p w14:paraId="7EFBD07B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8391" w:type="dxa"/>
            <w:hideMark/>
          </w:tcPr>
          <w:p w14:paraId="1D7A06E8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Rótulos, vallas publicitarias y/o tótems de publicidad y/o señalización con una altura desde la base superficial hasta 15 metros lineales</w:t>
            </w:r>
          </w:p>
        </w:tc>
      </w:tr>
      <w:tr w:rsidR="001B5ADE" w:rsidRPr="001B5ADE" w14:paraId="28331FA7" w14:textId="77777777" w:rsidTr="001B5ADE">
        <w:trPr>
          <w:trHeight w:val="555"/>
        </w:trPr>
        <w:tc>
          <w:tcPr>
            <w:tcW w:w="539" w:type="dxa"/>
            <w:hideMark/>
          </w:tcPr>
          <w:p w14:paraId="3D9C4626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8391" w:type="dxa"/>
            <w:hideMark/>
          </w:tcPr>
          <w:p w14:paraId="2F3BE7AA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remozamiento, estética y redecoración (en fachadas, muros internos, techos, entre otros).</w:t>
            </w:r>
          </w:p>
        </w:tc>
      </w:tr>
      <w:tr w:rsidR="001B5ADE" w:rsidRPr="001B5ADE" w14:paraId="1A1298D9" w14:textId="77777777" w:rsidTr="00103C36">
        <w:trPr>
          <w:trHeight w:val="543"/>
        </w:trPr>
        <w:tc>
          <w:tcPr>
            <w:tcW w:w="539" w:type="dxa"/>
            <w:hideMark/>
          </w:tcPr>
          <w:p w14:paraId="4C521AAA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8391" w:type="dxa"/>
            <w:hideMark/>
          </w:tcPr>
          <w:p w14:paraId="04D5D32A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remodelación, remozamiento, estética y redecoración y/o mejoramiento de infraestructura de inversión pública.</w:t>
            </w:r>
          </w:p>
        </w:tc>
      </w:tr>
      <w:tr w:rsidR="001B5ADE" w:rsidRPr="001B5ADE" w14:paraId="1CB37566" w14:textId="77777777" w:rsidTr="00103C36">
        <w:trPr>
          <w:trHeight w:val="282"/>
        </w:trPr>
        <w:tc>
          <w:tcPr>
            <w:tcW w:w="539" w:type="dxa"/>
            <w:hideMark/>
          </w:tcPr>
          <w:p w14:paraId="567E8536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8391" w:type="dxa"/>
            <w:hideMark/>
          </w:tcPr>
          <w:p w14:paraId="4EC9544A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construcciones de Aljibes familiares (depósitos de agua que se llenan con agua de lluvia).</w:t>
            </w:r>
          </w:p>
        </w:tc>
      </w:tr>
      <w:tr w:rsidR="001B5ADE" w:rsidRPr="001B5ADE" w14:paraId="1708DD0B" w14:textId="77777777" w:rsidTr="00103C36">
        <w:trPr>
          <w:trHeight w:val="271"/>
        </w:trPr>
        <w:tc>
          <w:tcPr>
            <w:tcW w:w="539" w:type="dxa"/>
            <w:hideMark/>
          </w:tcPr>
          <w:p w14:paraId="2BAB8DB7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49</w:t>
            </w:r>
          </w:p>
        </w:tc>
        <w:tc>
          <w:tcPr>
            <w:tcW w:w="8391" w:type="dxa"/>
            <w:hideMark/>
          </w:tcPr>
          <w:p w14:paraId="6F688024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actividades de Limpieza y ornato</w:t>
            </w:r>
          </w:p>
        </w:tc>
      </w:tr>
      <w:tr w:rsidR="001B5ADE" w:rsidRPr="001B5ADE" w14:paraId="1A4DE998" w14:textId="77777777" w:rsidTr="00103C36">
        <w:trPr>
          <w:trHeight w:val="531"/>
        </w:trPr>
        <w:tc>
          <w:tcPr>
            <w:tcW w:w="539" w:type="dxa"/>
            <w:hideMark/>
          </w:tcPr>
          <w:p w14:paraId="4A149B21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8391" w:type="dxa"/>
            <w:hideMark/>
          </w:tcPr>
          <w:p w14:paraId="13901A4E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Centros de recuperación nutricional (atención, tratamiento y seguimiento de personas con desnutrición aguda)</w:t>
            </w:r>
          </w:p>
        </w:tc>
      </w:tr>
      <w:tr w:rsidR="001B5ADE" w:rsidRPr="001B5ADE" w14:paraId="09DF9E32" w14:textId="77777777" w:rsidTr="00103C36">
        <w:trPr>
          <w:trHeight w:val="300"/>
        </w:trPr>
        <w:tc>
          <w:tcPr>
            <w:tcW w:w="539" w:type="dxa"/>
            <w:hideMark/>
          </w:tcPr>
          <w:p w14:paraId="3A073C18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8391" w:type="dxa"/>
            <w:hideMark/>
          </w:tcPr>
          <w:p w14:paraId="42993052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Todas las Clínicas nutricionales</w:t>
            </w:r>
          </w:p>
        </w:tc>
      </w:tr>
      <w:tr w:rsidR="001B5ADE" w:rsidRPr="001B5ADE" w14:paraId="3D9C1256" w14:textId="77777777" w:rsidTr="00103C36">
        <w:trPr>
          <w:trHeight w:val="300"/>
        </w:trPr>
        <w:tc>
          <w:tcPr>
            <w:tcW w:w="539" w:type="dxa"/>
            <w:hideMark/>
          </w:tcPr>
          <w:p w14:paraId="62C4A6EC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8391" w:type="dxa"/>
            <w:hideMark/>
          </w:tcPr>
          <w:p w14:paraId="2D44A5DE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Centros o clínicas de psicología</w:t>
            </w:r>
          </w:p>
        </w:tc>
      </w:tr>
      <w:tr w:rsidR="001B5ADE" w:rsidRPr="001B5ADE" w14:paraId="13AE18C0" w14:textId="77777777" w:rsidTr="00103C36">
        <w:trPr>
          <w:trHeight w:val="250"/>
        </w:trPr>
        <w:tc>
          <w:tcPr>
            <w:tcW w:w="539" w:type="dxa"/>
            <w:hideMark/>
          </w:tcPr>
          <w:p w14:paraId="27783B2B" w14:textId="77777777" w:rsidR="001B5ADE" w:rsidRPr="001B5ADE" w:rsidRDefault="001B5ADE" w:rsidP="00103C3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8391" w:type="dxa"/>
            <w:hideMark/>
          </w:tcPr>
          <w:p w14:paraId="4A82B6DD" w14:textId="77777777" w:rsidR="001B5ADE" w:rsidRPr="001B5ADE" w:rsidRDefault="001B5ADE" w:rsidP="00103C3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1B5ADE">
              <w:rPr>
                <w:rFonts w:ascii="Arial" w:hAnsi="Arial" w:cs="Arial"/>
                <w:sz w:val="18"/>
                <w:szCs w:val="18"/>
              </w:rPr>
              <w:t>Todos los Programas de vacunación y/o jornadas médicas (con opinión favorable del MSPAS)</w:t>
            </w:r>
          </w:p>
        </w:tc>
      </w:tr>
    </w:tbl>
    <w:p w14:paraId="75AACCA9" w14:textId="77777777" w:rsidR="005543F0" w:rsidRPr="005543F0" w:rsidRDefault="005543F0" w:rsidP="005543F0">
      <w:pPr>
        <w:tabs>
          <w:tab w:val="left" w:pos="2316"/>
        </w:tabs>
        <w:rPr>
          <w:rFonts w:ascii="Arial" w:eastAsia="Calibri" w:hAnsi="Arial" w:cs="Arial"/>
          <w:b/>
          <w:szCs w:val="22"/>
        </w:rPr>
      </w:pPr>
    </w:p>
    <w:sectPr w:rsidR="005543F0" w:rsidRPr="005543F0" w:rsidSect="00C77355">
      <w:headerReference w:type="default" r:id="rId8"/>
      <w:pgSz w:w="12240" w:h="15840" w:code="1"/>
      <w:pgMar w:top="2268" w:right="1418" w:bottom="1135" w:left="1276" w:header="709" w:footer="5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F5198" w14:textId="77777777" w:rsidR="002B7EC1" w:rsidRDefault="002B7EC1" w:rsidP="009A1FD4">
      <w:r>
        <w:separator/>
      </w:r>
    </w:p>
  </w:endnote>
  <w:endnote w:type="continuationSeparator" w:id="0">
    <w:p w14:paraId="3162A160" w14:textId="77777777" w:rsidR="002B7EC1" w:rsidRDefault="002B7EC1" w:rsidP="009A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1F40A" w14:textId="77777777" w:rsidR="002B7EC1" w:rsidRDefault="002B7EC1" w:rsidP="009A1FD4">
      <w:r>
        <w:separator/>
      </w:r>
    </w:p>
  </w:footnote>
  <w:footnote w:type="continuationSeparator" w:id="0">
    <w:p w14:paraId="591614CC" w14:textId="77777777" w:rsidR="002B7EC1" w:rsidRDefault="002B7EC1" w:rsidP="009A1FD4">
      <w:r>
        <w:continuationSeparator/>
      </w:r>
    </w:p>
  </w:footnote>
  <w:footnote w:id="1">
    <w:p w14:paraId="38C82564" w14:textId="77777777" w:rsidR="005543F0" w:rsidRPr="008C50A3" w:rsidRDefault="005543F0" w:rsidP="008C50A3">
      <w:pPr>
        <w:pStyle w:val="Textonotapie"/>
        <w:ind w:left="142" w:hanging="142"/>
        <w:jc w:val="both"/>
        <w:rPr>
          <w:rFonts w:ascii="Arial" w:hAnsi="Arial" w:cs="Arial"/>
          <w:color w:val="000000" w:themeColor="text1"/>
          <w:sz w:val="15"/>
          <w:szCs w:val="15"/>
          <w:lang w:val="es-ES"/>
        </w:rPr>
      </w:pPr>
      <w:r w:rsidRPr="008C50A3">
        <w:rPr>
          <w:rStyle w:val="Refdenotaalpie"/>
          <w:rFonts w:ascii="Arial" w:hAnsi="Arial" w:cs="Arial"/>
          <w:color w:val="000000" w:themeColor="text1"/>
          <w:sz w:val="15"/>
          <w:szCs w:val="15"/>
        </w:rPr>
        <w:footnoteRef/>
      </w:r>
      <w:r w:rsidRPr="008C50A3">
        <w:rPr>
          <w:rFonts w:ascii="Arial" w:hAnsi="Arial" w:cs="Arial"/>
          <w:color w:val="000000" w:themeColor="text1"/>
          <w:sz w:val="15"/>
          <w:szCs w:val="15"/>
          <w:lang w:val="es-GT"/>
        </w:rPr>
        <w:t xml:space="preserve"> </w:t>
      </w:r>
      <w:r w:rsidRPr="008C50A3">
        <w:rPr>
          <w:rFonts w:ascii="Arial" w:hAnsi="Arial" w:cs="Arial"/>
          <w:color w:val="000000" w:themeColor="text1"/>
          <w:sz w:val="15"/>
          <w:szCs w:val="15"/>
          <w:lang w:val="es-ES"/>
        </w:rPr>
        <w:t xml:space="preserve">Representación arquitectónica de un espacio físico. </w:t>
      </w:r>
      <w:r w:rsidRPr="008C50A3">
        <w:rPr>
          <w:rFonts w:ascii="Arial" w:hAnsi="Arial" w:cs="Arial"/>
          <w:b/>
          <w:color w:val="000000" w:themeColor="text1"/>
          <w:sz w:val="15"/>
          <w:szCs w:val="15"/>
          <w:lang w:val="es-ES"/>
        </w:rPr>
        <w:t>No requiere ser elaborado, firmado, timbrado o sellado por un profesional, para esta categoría.</w:t>
      </w:r>
    </w:p>
  </w:footnote>
  <w:footnote w:id="2">
    <w:p w14:paraId="714F35A2" w14:textId="77777777" w:rsidR="005543F0" w:rsidRPr="00861E63" w:rsidRDefault="005543F0" w:rsidP="008C50A3">
      <w:pPr>
        <w:pStyle w:val="Textonotapie"/>
        <w:ind w:left="142" w:hanging="142"/>
        <w:jc w:val="both"/>
        <w:rPr>
          <w:lang w:val="es-GT"/>
        </w:rPr>
      </w:pPr>
      <w:r w:rsidRPr="008C50A3">
        <w:rPr>
          <w:rStyle w:val="Refdenotaalpie"/>
          <w:rFonts w:ascii="Arial" w:hAnsi="Arial" w:cs="Arial"/>
          <w:sz w:val="15"/>
          <w:szCs w:val="15"/>
        </w:rPr>
        <w:footnoteRef/>
      </w:r>
      <w:r w:rsidRPr="008C50A3">
        <w:rPr>
          <w:rFonts w:ascii="Arial" w:hAnsi="Arial" w:cs="Arial"/>
          <w:sz w:val="15"/>
          <w:szCs w:val="15"/>
          <w:lang w:val="es-GT"/>
        </w:rPr>
        <w:t xml:space="preserve"> Ubica exactamente la edificación o lote, con sus medidas perimétricas, respecto de las actividades colindantes y vías cercanas detalladas.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AE4AB" w14:textId="3EF505C0" w:rsidR="00185ED9" w:rsidRDefault="00185ED9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58EA60A1" wp14:editId="19D57CFF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733231" cy="10007711"/>
          <wp:effectExtent l="0" t="0" r="1270" b="0"/>
          <wp:wrapNone/>
          <wp:docPr id="30" name="Imagen 30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3231" cy="100077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44C12"/>
    <w:multiLevelType w:val="multilevel"/>
    <w:tmpl w:val="011E39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" w15:restartNumberingAfterBreak="0">
    <w:nsid w:val="04F0238B"/>
    <w:multiLevelType w:val="hybridMultilevel"/>
    <w:tmpl w:val="9D6A52A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93EEE"/>
    <w:multiLevelType w:val="hybridMultilevel"/>
    <w:tmpl w:val="963AC1F2"/>
    <w:lvl w:ilvl="0" w:tplc="F4F4E20C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C75EB"/>
    <w:multiLevelType w:val="multilevel"/>
    <w:tmpl w:val="1F068A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4" w15:restartNumberingAfterBreak="0">
    <w:nsid w:val="1245197F"/>
    <w:multiLevelType w:val="hybridMultilevel"/>
    <w:tmpl w:val="8F3A325C"/>
    <w:lvl w:ilvl="0" w:tplc="610EEE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57A6F"/>
    <w:multiLevelType w:val="hybridMultilevel"/>
    <w:tmpl w:val="76EE0332"/>
    <w:lvl w:ilvl="0" w:tplc="100A0017">
      <w:start w:val="1"/>
      <w:numFmt w:val="lowerLetter"/>
      <w:lvlText w:val="%1)"/>
      <w:lvlJc w:val="left"/>
      <w:pPr>
        <w:ind w:left="754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 w15:restartNumberingAfterBreak="0">
    <w:nsid w:val="156C767D"/>
    <w:multiLevelType w:val="hybridMultilevel"/>
    <w:tmpl w:val="C9347B4A"/>
    <w:lvl w:ilvl="0" w:tplc="68282992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2D4B73"/>
    <w:multiLevelType w:val="hybridMultilevel"/>
    <w:tmpl w:val="7FCE9DDE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9A29CD"/>
    <w:multiLevelType w:val="hybridMultilevel"/>
    <w:tmpl w:val="963AC1F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30D3E"/>
    <w:multiLevelType w:val="multilevel"/>
    <w:tmpl w:val="1AB30D3E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C522003"/>
    <w:multiLevelType w:val="hybridMultilevel"/>
    <w:tmpl w:val="963AC1F2"/>
    <w:lvl w:ilvl="0" w:tplc="F4F4E20C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A609B"/>
    <w:multiLevelType w:val="multilevel"/>
    <w:tmpl w:val="6264183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/>
        <w:bCs w:val="0"/>
        <w:color w:val="auto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2" w15:restartNumberingAfterBreak="0">
    <w:nsid w:val="1EC23DB7"/>
    <w:multiLevelType w:val="multilevel"/>
    <w:tmpl w:val="1EC23DB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DC6A7F"/>
    <w:multiLevelType w:val="hybridMultilevel"/>
    <w:tmpl w:val="B88A2B42"/>
    <w:lvl w:ilvl="0" w:tplc="F2B81310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4E05DD"/>
    <w:multiLevelType w:val="hybridMultilevel"/>
    <w:tmpl w:val="A080ED92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DE0852"/>
    <w:multiLevelType w:val="hybridMultilevel"/>
    <w:tmpl w:val="A66AAF76"/>
    <w:lvl w:ilvl="0" w:tplc="948A182C">
      <w:start w:val="1"/>
      <w:numFmt w:val="lowerLetter"/>
      <w:lvlText w:val="%1)"/>
      <w:lvlJc w:val="left"/>
      <w:pPr>
        <w:ind w:left="720" w:hanging="360"/>
      </w:pPr>
      <w:rPr>
        <w:sz w:val="1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291BD5"/>
    <w:multiLevelType w:val="hybridMultilevel"/>
    <w:tmpl w:val="CE960E5E"/>
    <w:lvl w:ilvl="0" w:tplc="7F160B68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B220C8"/>
    <w:multiLevelType w:val="multilevel"/>
    <w:tmpl w:val="6264183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/>
        <w:bCs w:val="0"/>
        <w:color w:val="auto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8" w15:restartNumberingAfterBreak="0">
    <w:nsid w:val="378E0794"/>
    <w:multiLevelType w:val="hybridMultilevel"/>
    <w:tmpl w:val="CE960E5E"/>
    <w:lvl w:ilvl="0" w:tplc="7F160B68">
      <w:start w:val="1"/>
      <w:numFmt w:val="lowerLetter"/>
      <w:lvlText w:val="%1)"/>
      <w:lvlJc w:val="left"/>
      <w:pPr>
        <w:ind w:left="70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982601D"/>
    <w:multiLevelType w:val="multilevel"/>
    <w:tmpl w:val="1F068A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0" w15:restartNumberingAfterBreak="0">
    <w:nsid w:val="3AEB14A6"/>
    <w:multiLevelType w:val="hybridMultilevel"/>
    <w:tmpl w:val="B7DAA458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886E60"/>
    <w:multiLevelType w:val="multilevel"/>
    <w:tmpl w:val="6264183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/>
        <w:bCs w:val="0"/>
        <w:color w:val="auto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2" w15:restartNumberingAfterBreak="0">
    <w:nsid w:val="3E3A6EF0"/>
    <w:multiLevelType w:val="hybridMultilevel"/>
    <w:tmpl w:val="AA08664A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3B76AB"/>
    <w:multiLevelType w:val="multilevel"/>
    <w:tmpl w:val="1F068A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4" w15:restartNumberingAfterBreak="0">
    <w:nsid w:val="4060670F"/>
    <w:multiLevelType w:val="multilevel"/>
    <w:tmpl w:val="011E39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25" w15:restartNumberingAfterBreak="0">
    <w:nsid w:val="421A2B73"/>
    <w:multiLevelType w:val="multilevel"/>
    <w:tmpl w:val="011E39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26" w15:restartNumberingAfterBreak="0">
    <w:nsid w:val="46F2022A"/>
    <w:multiLevelType w:val="multilevel"/>
    <w:tmpl w:val="15C2202E"/>
    <w:lvl w:ilvl="0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eastAsia="Times New Roman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eastAsia="Times New Roman" w:hint="default"/>
        <w:sz w:val="22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eastAsia="Times New Roman" w:hint="default"/>
        <w:sz w:val="22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eastAsia="Times New Roman" w:hint="default"/>
        <w:sz w:val="22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eastAsia="Times New Roman" w:hint="default"/>
        <w:sz w:val="22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eastAsia="Times New Roman" w:hint="default"/>
        <w:sz w:val="22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eastAsia="Times New Roman" w:hint="default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eastAsia="Times New Roman" w:hint="default"/>
        <w:sz w:val="22"/>
      </w:rPr>
    </w:lvl>
  </w:abstractNum>
  <w:abstractNum w:abstractNumId="27" w15:restartNumberingAfterBreak="0">
    <w:nsid w:val="4E9A3A3F"/>
    <w:multiLevelType w:val="multilevel"/>
    <w:tmpl w:val="6264183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/>
        <w:bCs w:val="0"/>
        <w:color w:val="auto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8" w15:restartNumberingAfterBreak="0">
    <w:nsid w:val="53A94364"/>
    <w:multiLevelType w:val="multilevel"/>
    <w:tmpl w:val="53A9436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C7156C"/>
    <w:multiLevelType w:val="hybridMultilevel"/>
    <w:tmpl w:val="2398EDD0"/>
    <w:lvl w:ilvl="0" w:tplc="DCC2BF2A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b w:val="0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E94541"/>
    <w:multiLevelType w:val="hybridMultilevel"/>
    <w:tmpl w:val="963AC1F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9103E2"/>
    <w:multiLevelType w:val="hybridMultilevel"/>
    <w:tmpl w:val="3244C3A0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BB1A6A"/>
    <w:multiLevelType w:val="multilevel"/>
    <w:tmpl w:val="1F068A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3" w15:restartNumberingAfterBreak="0">
    <w:nsid w:val="628259CA"/>
    <w:multiLevelType w:val="multilevel"/>
    <w:tmpl w:val="1F068A0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4" w15:restartNumberingAfterBreak="0">
    <w:nsid w:val="69E374FD"/>
    <w:multiLevelType w:val="multilevel"/>
    <w:tmpl w:val="6264183A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  <w:b/>
        <w:bCs w:val="0"/>
        <w:color w:val="auto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35" w15:restartNumberingAfterBreak="0">
    <w:nsid w:val="6D006981"/>
    <w:multiLevelType w:val="hybridMultilevel"/>
    <w:tmpl w:val="88E65194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FD409B"/>
    <w:multiLevelType w:val="hybridMultilevel"/>
    <w:tmpl w:val="955C7C18"/>
    <w:lvl w:ilvl="0" w:tplc="100A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EFE5ADB"/>
    <w:multiLevelType w:val="hybridMultilevel"/>
    <w:tmpl w:val="A6545730"/>
    <w:lvl w:ilvl="0" w:tplc="7D302DE0">
      <w:start w:val="6"/>
      <w:numFmt w:val="bullet"/>
      <w:lvlText w:val="-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031944"/>
    <w:multiLevelType w:val="multilevel"/>
    <w:tmpl w:val="7303194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4065FF7"/>
    <w:multiLevelType w:val="hybridMultilevel"/>
    <w:tmpl w:val="C9706670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5E7B38"/>
    <w:multiLevelType w:val="hybridMultilevel"/>
    <w:tmpl w:val="9C5E6BD4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C43D29"/>
    <w:multiLevelType w:val="hybridMultilevel"/>
    <w:tmpl w:val="CE960E5E"/>
    <w:lvl w:ilvl="0" w:tplc="7F160B68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363ED4"/>
    <w:multiLevelType w:val="multilevel"/>
    <w:tmpl w:val="F58C882A"/>
    <w:lvl w:ilvl="0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462143"/>
    <w:multiLevelType w:val="multilevel"/>
    <w:tmpl w:val="F58C882A"/>
    <w:lvl w:ilvl="0">
      <w:start w:val="1"/>
      <w:numFmt w:val="lowerLetter"/>
      <w:lvlText w:val="%1)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9"/>
  </w:num>
  <w:num w:numId="6">
    <w:abstractNumId w:val="29"/>
  </w:num>
  <w:num w:numId="7">
    <w:abstractNumId w:val="36"/>
  </w:num>
  <w:num w:numId="8">
    <w:abstractNumId w:val="43"/>
  </w:num>
  <w:num w:numId="9">
    <w:abstractNumId w:val="1"/>
  </w:num>
  <w:num w:numId="10">
    <w:abstractNumId w:val="37"/>
  </w:num>
  <w:num w:numId="11">
    <w:abstractNumId w:val="5"/>
  </w:num>
  <w:num w:numId="12">
    <w:abstractNumId w:val="13"/>
  </w:num>
  <w:num w:numId="13">
    <w:abstractNumId w:val="10"/>
  </w:num>
  <w:num w:numId="14">
    <w:abstractNumId w:val="2"/>
  </w:num>
  <w:num w:numId="15">
    <w:abstractNumId w:val="38"/>
  </w:num>
  <w:num w:numId="16">
    <w:abstractNumId w:val="9"/>
  </w:num>
  <w:num w:numId="17">
    <w:abstractNumId w:val="12"/>
  </w:num>
  <w:num w:numId="18">
    <w:abstractNumId w:val="28"/>
  </w:num>
  <w:num w:numId="19">
    <w:abstractNumId w:val="31"/>
  </w:num>
  <w:num w:numId="20">
    <w:abstractNumId w:val="20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</w:num>
  <w:num w:numId="23">
    <w:abstractNumId w:val="34"/>
  </w:num>
  <w:num w:numId="24">
    <w:abstractNumId w:val="27"/>
  </w:num>
  <w:num w:numId="25">
    <w:abstractNumId w:val="21"/>
  </w:num>
  <w:num w:numId="26">
    <w:abstractNumId w:val="3"/>
  </w:num>
  <w:num w:numId="27">
    <w:abstractNumId w:val="32"/>
  </w:num>
  <w:num w:numId="28">
    <w:abstractNumId w:val="23"/>
  </w:num>
  <w:num w:numId="29">
    <w:abstractNumId w:val="33"/>
  </w:num>
  <w:num w:numId="30">
    <w:abstractNumId w:val="19"/>
  </w:num>
  <w:num w:numId="31">
    <w:abstractNumId w:val="17"/>
  </w:num>
  <w:num w:numId="32">
    <w:abstractNumId w:val="0"/>
  </w:num>
  <w:num w:numId="33">
    <w:abstractNumId w:val="25"/>
  </w:num>
  <w:num w:numId="34">
    <w:abstractNumId w:val="35"/>
  </w:num>
  <w:num w:numId="35">
    <w:abstractNumId w:val="40"/>
  </w:num>
  <w:num w:numId="36">
    <w:abstractNumId w:val="22"/>
  </w:num>
  <w:num w:numId="37">
    <w:abstractNumId w:val="7"/>
  </w:num>
  <w:num w:numId="38">
    <w:abstractNumId w:val="14"/>
  </w:num>
  <w:num w:numId="39">
    <w:abstractNumId w:val="4"/>
  </w:num>
  <w:num w:numId="40">
    <w:abstractNumId w:val="24"/>
  </w:num>
  <w:num w:numId="41">
    <w:abstractNumId w:val="26"/>
  </w:num>
  <w:num w:numId="42">
    <w:abstractNumId w:val="41"/>
  </w:num>
  <w:num w:numId="43">
    <w:abstractNumId w:val="16"/>
  </w:num>
  <w:num w:numId="44">
    <w:abstractNumId w:val="18"/>
  </w:num>
  <w:num w:numId="45">
    <w:abstractNumId w:val="30"/>
  </w:num>
  <w:num w:numId="46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FD4"/>
    <w:rsid w:val="00002745"/>
    <w:rsid w:val="000160C5"/>
    <w:rsid w:val="00016878"/>
    <w:rsid w:val="00025570"/>
    <w:rsid w:val="00030B1A"/>
    <w:rsid w:val="00033BFA"/>
    <w:rsid w:val="00035859"/>
    <w:rsid w:val="00040782"/>
    <w:rsid w:val="00040993"/>
    <w:rsid w:val="00044AF3"/>
    <w:rsid w:val="000529EE"/>
    <w:rsid w:val="00052CE6"/>
    <w:rsid w:val="0005478B"/>
    <w:rsid w:val="00055724"/>
    <w:rsid w:val="00066127"/>
    <w:rsid w:val="00072C85"/>
    <w:rsid w:val="00073383"/>
    <w:rsid w:val="00073E0E"/>
    <w:rsid w:val="0009060B"/>
    <w:rsid w:val="00091338"/>
    <w:rsid w:val="00096A7C"/>
    <w:rsid w:val="000A1C5A"/>
    <w:rsid w:val="000A58FB"/>
    <w:rsid w:val="000A6590"/>
    <w:rsid w:val="000B09CE"/>
    <w:rsid w:val="000B2071"/>
    <w:rsid w:val="000C5913"/>
    <w:rsid w:val="000D05C5"/>
    <w:rsid w:val="000D4BD4"/>
    <w:rsid w:val="000D5B07"/>
    <w:rsid w:val="000E22A9"/>
    <w:rsid w:val="000F26BB"/>
    <w:rsid w:val="000F66B3"/>
    <w:rsid w:val="000F7E37"/>
    <w:rsid w:val="001008D5"/>
    <w:rsid w:val="001143EC"/>
    <w:rsid w:val="001162E9"/>
    <w:rsid w:val="00125DE1"/>
    <w:rsid w:val="001313AD"/>
    <w:rsid w:val="0013557A"/>
    <w:rsid w:val="00140075"/>
    <w:rsid w:val="001433C6"/>
    <w:rsid w:val="00144DC3"/>
    <w:rsid w:val="00147F34"/>
    <w:rsid w:val="00161FF8"/>
    <w:rsid w:val="00165BE6"/>
    <w:rsid w:val="0017320F"/>
    <w:rsid w:val="001828E5"/>
    <w:rsid w:val="00185ED9"/>
    <w:rsid w:val="001969C8"/>
    <w:rsid w:val="001A3E23"/>
    <w:rsid w:val="001A405A"/>
    <w:rsid w:val="001A42C3"/>
    <w:rsid w:val="001A6021"/>
    <w:rsid w:val="001B0824"/>
    <w:rsid w:val="001B5ADE"/>
    <w:rsid w:val="001C51ED"/>
    <w:rsid w:val="001D1D9A"/>
    <w:rsid w:val="001D300B"/>
    <w:rsid w:val="001D382E"/>
    <w:rsid w:val="001D6AA1"/>
    <w:rsid w:val="001E386E"/>
    <w:rsid w:val="001E5829"/>
    <w:rsid w:val="001F031F"/>
    <w:rsid w:val="001F6474"/>
    <w:rsid w:val="001F7091"/>
    <w:rsid w:val="001F74A3"/>
    <w:rsid w:val="00201C5B"/>
    <w:rsid w:val="0020481C"/>
    <w:rsid w:val="002110D5"/>
    <w:rsid w:val="00214484"/>
    <w:rsid w:val="00224593"/>
    <w:rsid w:val="00224976"/>
    <w:rsid w:val="0022787F"/>
    <w:rsid w:val="00233254"/>
    <w:rsid w:val="00234212"/>
    <w:rsid w:val="00240471"/>
    <w:rsid w:val="00241450"/>
    <w:rsid w:val="00252AB7"/>
    <w:rsid w:val="00253FF6"/>
    <w:rsid w:val="00257BDB"/>
    <w:rsid w:val="002644FD"/>
    <w:rsid w:val="00265A9A"/>
    <w:rsid w:val="002730B0"/>
    <w:rsid w:val="00284A5E"/>
    <w:rsid w:val="00284E02"/>
    <w:rsid w:val="00286A16"/>
    <w:rsid w:val="00290D44"/>
    <w:rsid w:val="00296623"/>
    <w:rsid w:val="002A0644"/>
    <w:rsid w:val="002A1B3F"/>
    <w:rsid w:val="002B7307"/>
    <w:rsid w:val="002B7EC1"/>
    <w:rsid w:val="002C4152"/>
    <w:rsid w:val="002D07EA"/>
    <w:rsid w:val="002D48F6"/>
    <w:rsid w:val="002D5C05"/>
    <w:rsid w:val="002D7176"/>
    <w:rsid w:val="002E3023"/>
    <w:rsid w:val="002F0E5C"/>
    <w:rsid w:val="003137C8"/>
    <w:rsid w:val="003141E5"/>
    <w:rsid w:val="00316A37"/>
    <w:rsid w:val="0032347D"/>
    <w:rsid w:val="00325766"/>
    <w:rsid w:val="003264D2"/>
    <w:rsid w:val="003315BA"/>
    <w:rsid w:val="00343818"/>
    <w:rsid w:val="003447A3"/>
    <w:rsid w:val="00347447"/>
    <w:rsid w:val="0035336B"/>
    <w:rsid w:val="00353A82"/>
    <w:rsid w:val="00357E78"/>
    <w:rsid w:val="00362707"/>
    <w:rsid w:val="003703CB"/>
    <w:rsid w:val="00370948"/>
    <w:rsid w:val="003714D8"/>
    <w:rsid w:val="00373225"/>
    <w:rsid w:val="00377F9A"/>
    <w:rsid w:val="003800F5"/>
    <w:rsid w:val="00383400"/>
    <w:rsid w:val="00391078"/>
    <w:rsid w:val="003949BD"/>
    <w:rsid w:val="00394A31"/>
    <w:rsid w:val="003970F7"/>
    <w:rsid w:val="003A4A1F"/>
    <w:rsid w:val="003A7D3B"/>
    <w:rsid w:val="003B7EB0"/>
    <w:rsid w:val="003C3AA6"/>
    <w:rsid w:val="003C7725"/>
    <w:rsid w:val="003C7EF0"/>
    <w:rsid w:val="003E0439"/>
    <w:rsid w:val="003F2B39"/>
    <w:rsid w:val="003F3CDB"/>
    <w:rsid w:val="00400ED6"/>
    <w:rsid w:val="00402B73"/>
    <w:rsid w:val="00420F5C"/>
    <w:rsid w:val="00427405"/>
    <w:rsid w:val="0043050B"/>
    <w:rsid w:val="00440F11"/>
    <w:rsid w:val="004418E6"/>
    <w:rsid w:val="004423B5"/>
    <w:rsid w:val="00444404"/>
    <w:rsid w:val="00447861"/>
    <w:rsid w:val="0045247E"/>
    <w:rsid w:val="00452F62"/>
    <w:rsid w:val="00462C3D"/>
    <w:rsid w:val="0046624B"/>
    <w:rsid w:val="004710E8"/>
    <w:rsid w:val="00476247"/>
    <w:rsid w:val="00476CC6"/>
    <w:rsid w:val="004862D5"/>
    <w:rsid w:val="004A0686"/>
    <w:rsid w:val="004A2560"/>
    <w:rsid w:val="004A3166"/>
    <w:rsid w:val="004A34C7"/>
    <w:rsid w:val="004A4826"/>
    <w:rsid w:val="004B0678"/>
    <w:rsid w:val="004B0A3D"/>
    <w:rsid w:val="004B2431"/>
    <w:rsid w:val="004B4E24"/>
    <w:rsid w:val="004C41FB"/>
    <w:rsid w:val="004C5156"/>
    <w:rsid w:val="004C6E6F"/>
    <w:rsid w:val="004D32F6"/>
    <w:rsid w:val="004D386E"/>
    <w:rsid w:val="004E286F"/>
    <w:rsid w:val="004F3A60"/>
    <w:rsid w:val="005001D6"/>
    <w:rsid w:val="0050776A"/>
    <w:rsid w:val="00507905"/>
    <w:rsid w:val="005258E1"/>
    <w:rsid w:val="00525FEC"/>
    <w:rsid w:val="005334F2"/>
    <w:rsid w:val="00534554"/>
    <w:rsid w:val="00534ADB"/>
    <w:rsid w:val="00535BC7"/>
    <w:rsid w:val="00535D73"/>
    <w:rsid w:val="00541CC0"/>
    <w:rsid w:val="005543F0"/>
    <w:rsid w:val="005548C8"/>
    <w:rsid w:val="005570E8"/>
    <w:rsid w:val="005637B5"/>
    <w:rsid w:val="0057787B"/>
    <w:rsid w:val="00577C55"/>
    <w:rsid w:val="0058364B"/>
    <w:rsid w:val="00584DD5"/>
    <w:rsid w:val="005A2A98"/>
    <w:rsid w:val="005A4B48"/>
    <w:rsid w:val="005A502F"/>
    <w:rsid w:val="005B1076"/>
    <w:rsid w:val="005B1A13"/>
    <w:rsid w:val="005C3728"/>
    <w:rsid w:val="005C3AB4"/>
    <w:rsid w:val="005C44A7"/>
    <w:rsid w:val="005D316D"/>
    <w:rsid w:val="005D39A8"/>
    <w:rsid w:val="005D50DC"/>
    <w:rsid w:val="005D7BA7"/>
    <w:rsid w:val="005E7B52"/>
    <w:rsid w:val="005F4755"/>
    <w:rsid w:val="005F67CD"/>
    <w:rsid w:val="00603008"/>
    <w:rsid w:val="0062532D"/>
    <w:rsid w:val="00627118"/>
    <w:rsid w:val="00633826"/>
    <w:rsid w:val="00637B5E"/>
    <w:rsid w:val="00640853"/>
    <w:rsid w:val="00642EF3"/>
    <w:rsid w:val="00643881"/>
    <w:rsid w:val="0064557A"/>
    <w:rsid w:val="00653C9F"/>
    <w:rsid w:val="00654726"/>
    <w:rsid w:val="00655054"/>
    <w:rsid w:val="00661C61"/>
    <w:rsid w:val="00667204"/>
    <w:rsid w:val="00675EC6"/>
    <w:rsid w:val="00676CE3"/>
    <w:rsid w:val="00677094"/>
    <w:rsid w:val="00682F31"/>
    <w:rsid w:val="0068752C"/>
    <w:rsid w:val="0069040D"/>
    <w:rsid w:val="00694AC1"/>
    <w:rsid w:val="006A4A24"/>
    <w:rsid w:val="006B3EAA"/>
    <w:rsid w:val="006B72EF"/>
    <w:rsid w:val="006C00F8"/>
    <w:rsid w:val="006C112F"/>
    <w:rsid w:val="006E05AC"/>
    <w:rsid w:val="006E36E3"/>
    <w:rsid w:val="006E7865"/>
    <w:rsid w:val="006F2A1A"/>
    <w:rsid w:val="006F60E1"/>
    <w:rsid w:val="0070086C"/>
    <w:rsid w:val="00704C05"/>
    <w:rsid w:val="0071125F"/>
    <w:rsid w:val="0071216F"/>
    <w:rsid w:val="0071545A"/>
    <w:rsid w:val="00721CC1"/>
    <w:rsid w:val="00737CF9"/>
    <w:rsid w:val="00737D4E"/>
    <w:rsid w:val="00752144"/>
    <w:rsid w:val="00755B42"/>
    <w:rsid w:val="00762B03"/>
    <w:rsid w:val="007831EF"/>
    <w:rsid w:val="00785459"/>
    <w:rsid w:val="007872FA"/>
    <w:rsid w:val="00787E17"/>
    <w:rsid w:val="00794E59"/>
    <w:rsid w:val="007A0CE2"/>
    <w:rsid w:val="007A6DB3"/>
    <w:rsid w:val="007B0CA2"/>
    <w:rsid w:val="007B5AA7"/>
    <w:rsid w:val="007B67F5"/>
    <w:rsid w:val="007C1EBC"/>
    <w:rsid w:val="007C46F0"/>
    <w:rsid w:val="007C7298"/>
    <w:rsid w:val="007D0DF7"/>
    <w:rsid w:val="007D1DF6"/>
    <w:rsid w:val="007D7D5C"/>
    <w:rsid w:val="007D7FC6"/>
    <w:rsid w:val="007E539B"/>
    <w:rsid w:val="007F0907"/>
    <w:rsid w:val="007F7F6A"/>
    <w:rsid w:val="00803F92"/>
    <w:rsid w:val="00806CE4"/>
    <w:rsid w:val="00813E43"/>
    <w:rsid w:val="00816A9D"/>
    <w:rsid w:val="00825C18"/>
    <w:rsid w:val="0082609C"/>
    <w:rsid w:val="008300D8"/>
    <w:rsid w:val="00830EA7"/>
    <w:rsid w:val="0083602E"/>
    <w:rsid w:val="0084450D"/>
    <w:rsid w:val="00844C09"/>
    <w:rsid w:val="008507D4"/>
    <w:rsid w:val="00853462"/>
    <w:rsid w:val="008612DA"/>
    <w:rsid w:val="00861E63"/>
    <w:rsid w:val="00871DD2"/>
    <w:rsid w:val="008821B6"/>
    <w:rsid w:val="008847E1"/>
    <w:rsid w:val="00887A48"/>
    <w:rsid w:val="008955B8"/>
    <w:rsid w:val="008A2E16"/>
    <w:rsid w:val="008A31A4"/>
    <w:rsid w:val="008A5E47"/>
    <w:rsid w:val="008B0A9E"/>
    <w:rsid w:val="008B55BD"/>
    <w:rsid w:val="008B5A9F"/>
    <w:rsid w:val="008C01C9"/>
    <w:rsid w:val="008C50A3"/>
    <w:rsid w:val="008E3D6A"/>
    <w:rsid w:val="008E7130"/>
    <w:rsid w:val="008F5868"/>
    <w:rsid w:val="008F74F9"/>
    <w:rsid w:val="009060CC"/>
    <w:rsid w:val="0091638F"/>
    <w:rsid w:val="00917F87"/>
    <w:rsid w:val="00926278"/>
    <w:rsid w:val="009264A4"/>
    <w:rsid w:val="0092691A"/>
    <w:rsid w:val="009274FE"/>
    <w:rsid w:val="009341CD"/>
    <w:rsid w:val="00934AC3"/>
    <w:rsid w:val="00941027"/>
    <w:rsid w:val="009418FC"/>
    <w:rsid w:val="0094708F"/>
    <w:rsid w:val="00954E8F"/>
    <w:rsid w:val="00957111"/>
    <w:rsid w:val="00961DA0"/>
    <w:rsid w:val="00961FEA"/>
    <w:rsid w:val="00965107"/>
    <w:rsid w:val="00981354"/>
    <w:rsid w:val="00995035"/>
    <w:rsid w:val="009A0824"/>
    <w:rsid w:val="009A1FD4"/>
    <w:rsid w:val="009A34AC"/>
    <w:rsid w:val="009A77BC"/>
    <w:rsid w:val="009B0A28"/>
    <w:rsid w:val="009B133F"/>
    <w:rsid w:val="009B57FF"/>
    <w:rsid w:val="009D35C8"/>
    <w:rsid w:val="009E2A65"/>
    <w:rsid w:val="009E49A8"/>
    <w:rsid w:val="009E5912"/>
    <w:rsid w:val="009F38BB"/>
    <w:rsid w:val="00A02BB5"/>
    <w:rsid w:val="00A05DC7"/>
    <w:rsid w:val="00A40F87"/>
    <w:rsid w:val="00A41BF7"/>
    <w:rsid w:val="00A473E2"/>
    <w:rsid w:val="00A507CF"/>
    <w:rsid w:val="00A5273A"/>
    <w:rsid w:val="00A52BE9"/>
    <w:rsid w:val="00A61D41"/>
    <w:rsid w:val="00A70620"/>
    <w:rsid w:val="00A81813"/>
    <w:rsid w:val="00AA36DA"/>
    <w:rsid w:val="00AA49DF"/>
    <w:rsid w:val="00AA62B9"/>
    <w:rsid w:val="00AC2A2A"/>
    <w:rsid w:val="00AC484C"/>
    <w:rsid w:val="00AD3348"/>
    <w:rsid w:val="00AD7D25"/>
    <w:rsid w:val="00AD7E17"/>
    <w:rsid w:val="00AF2003"/>
    <w:rsid w:val="00AF5ABB"/>
    <w:rsid w:val="00B0517C"/>
    <w:rsid w:val="00B20938"/>
    <w:rsid w:val="00B24017"/>
    <w:rsid w:val="00B25198"/>
    <w:rsid w:val="00B433F2"/>
    <w:rsid w:val="00B529B5"/>
    <w:rsid w:val="00B61871"/>
    <w:rsid w:val="00B62F73"/>
    <w:rsid w:val="00B63F10"/>
    <w:rsid w:val="00B66F5B"/>
    <w:rsid w:val="00B73B77"/>
    <w:rsid w:val="00B76FBE"/>
    <w:rsid w:val="00B7714D"/>
    <w:rsid w:val="00B81865"/>
    <w:rsid w:val="00B86D81"/>
    <w:rsid w:val="00B93AF8"/>
    <w:rsid w:val="00B94070"/>
    <w:rsid w:val="00B95615"/>
    <w:rsid w:val="00B95C15"/>
    <w:rsid w:val="00B96B33"/>
    <w:rsid w:val="00B96FED"/>
    <w:rsid w:val="00B9741E"/>
    <w:rsid w:val="00BA1850"/>
    <w:rsid w:val="00BA26B8"/>
    <w:rsid w:val="00BA70A7"/>
    <w:rsid w:val="00BB32C6"/>
    <w:rsid w:val="00BC2939"/>
    <w:rsid w:val="00BC5D55"/>
    <w:rsid w:val="00BD4F93"/>
    <w:rsid w:val="00BF0B55"/>
    <w:rsid w:val="00BF1293"/>
    <w:rsid w:val="00C0181C"/>
    <w:rsid w:val="00C04D63"/>
    <w:rsid w:val="00C06056"/>
    <w:rsid w:val="00C0752D"/>
    <w:rsid w:val="00C214BF"/>
    <w:rsid w:val="00C216A2"/>
    <w:rsid w:val="00C47C99"/>
    <w:rsid w:val="00C5003E"/>
    <w:rsid w:val="00C507E0"/>
    <w:rsid w:val="00C527E3"/>
    <w:rsid w:val="00C6017E"/>
    <w:rsid w:val="00C63017"/>
    <w:rsid w:val="00C644A9"/>
    <w:rsid w:val="00C771D0"/>
    <w:rsid w:val="00C77355"/>
    <w:rsid w:val="00C856DC"/>
    <w:rsid w:val="00C86937"/>
    <w:rsid w:val="00C95B5D"/>
    <w:rsid w:val="00C96FF8"/>
    <w:rsid w:val="00CA2A76"/>
    <w:rsid w:val="00CA2CF5"/>
    <w:rsid w:val="00CB02CD"/>
    <w:rsid w:val="00CB2020"/>
    <w:rsid w:val="00CB38DC"/>
    <w:rsid w:val="00CB3CAA"/>
    <w:rsid w:val="00CB4429"/>
    <w:rsid w:val="00CC2BF9"/>
    <w:rsid w:val="00CC4313"/>
    <w:rsid w:val="00CC5823"/>
    <w:rsid w:val="00CD3B78"/>
    <w:rsid w:val="00CF392B"/>
    <w:rsid w:val="00CF7196"/>
    <w:rsid w:val="00D00505"/>
    <w:rsid w:val="00D0290F"/>
    <w:rsid w:val="00D02C78"/>
    <w:rsid w:val="00D10C33"/>
    <w:rsid w:val="00D11CDE"/>
    <w:rsid w:val="00D13A59"/>
    <w:rsid w:val="00D14FE5"/>
    <w:rsid w:val="00D154C5"/>
    <w:rsid w:val="00D2032F"/>
    <w:rsid w:val="00D208B0"/>
    <w:rsid w:val="00D25D5A"/>
    <w:rsid w:val="00D27E2F"/>
    <w:rsid w:val="00D40D28"/>
    <w:rsid w:val="00D468CE"/>
    <w:rsid w:val="00D46E75"/>
    <w:rsid w:val="00D47D04"/>
    <w:rsid w:val="00D557DE"/>
    <w:rsid w:val="00D57312"/>
    <w:rsid w:val="00D577E2"/>
    <w:rsid w:val="00D6070A"/>
    <w:rsid w:val="00D62784"/>
    <w:rsid w:val="00D647F0"/>
    <w:rsid w:val="00D6569A"/>
    <w:rsid w:val="00D713AD"/>
    <w:rsid w:val="00D7274E"/>
    <w:rsid w:val="00D77DA0"/>
    <w:rsid w:val="00D84EA5"/>
    <w:rsid w:val="00D85D69"/>
    <w:rsid w:val="00D87A9A"/>
    <w:rsid w:val="00D913F2"/>
    <w:rsid w:val="00DB3665"/>
    <w:rsid w:val="00DB3D60"/>
    <w:rsid w:val="00DB43F4"/>
    <w:rsid w:val="00DC3EA0"/>
    <w:rsid w:val="00DD76E0"/>
    <w:rsid w:val="00DF1D51"/>
    <w:rsid w:val="00DF4875"/>
    <w:rsid w:val="00DF4F09"/>
    <w:rsid w:val="00DF7AB1"/>
    <w:rsid w:val="00E07B30"/>
    <w:rsid w:val="00E228A3"/>
    <w:rsid w:val="00E2701A"/>
    <w:rsid w:val="00E27649"/>
    <w:rsid w:val="00E27927"/>
    <w:rsid w:val="00E35E84"/>
    <w:rsid w:val="00E37D1B"/>
    <w:rsid w:val="00E41B82"/>
    <w:rsid w:val="00E52486"/>
    <w:rsid w:val="00E63331"/>
    <w:rsid w:val="00E714C0"/>
    <w:rsid w:val="00E765BE"/>
    <w:rsid w:val="00E84B44"/>
    <w:rsid w:val="00E87051"/>
    <w:rsid w:val="00E95EBE"/>
    <w:rsid w:val="00EA0788"/>
    <w:rsid w:val="00EA250F"/>
    <w:rsid w:val="00EA30DD"/>
    <w:rsid w:val="00EA4378"/>
    <w:rsid w:val="00EA4644"/>
    <w:rsid w:val="00EB1137"/>
    <w:rsid w:val="00EB6E9E"/>
    <w:rsid w:val="00EF2B11"/>
    <w:rsid w:val="00EF4332"/>
    <w:rsid w:val="00EF7E56"/>
    <w:rsid w:val="00F0031D"/>
    <w:rsid w:val="00F01E9F"/>
    <w:rsid w:val="00F025FA"/>
    <w:rsid w:val="00F06AA3"/>
    <w:rsid w:val="00F13306"/>
    <w:rsid w:val="00F16042"/>
    <w:rsid w:val="00F162CB"/>
    <w:rsid w:val="00F22105"/>
    <w:rsid w:val="00F30EF8"/>
    <w:rsid w:val="00F3124B"/>
    <w:rsid w:val="00F314E8"/>
    <w:rsid w:val="00F31DC1"/>
    <w:rsid w:val="00F35967"/>
    <w:rsid w:val="00F41362"/>
    <w:rsid w:val="00F53972"/>
    <w:rsid w:val="00F5611D"/>
    <w:rsid w:val="00F56412"/>
    <w:rsid w:val="00F65313"/>
    <w:rsid w:val="00F710CB"/>
    <w:rsid w:val="00F749FB"/>
    <w:rsid w:val="00F81BD3"/>
    <w:rsid w:val="00F853FA"/>
    <w:rsid w:val="00F94AFD"/>
    <w:rsid w:val="00F96435"/>
    <w:rsid w:val="00FA051D"/>
    <w:rsid w:val="00FA1B37"/>
    <w:rsid w:val="00FA35F3"/>
    <w:rsid w:val="00FB0B1B"/>
    <w:rsid w:val="00FB3AF0"/>
    <w:rsid w:val="00FB5037"/>
    <w:rsid w:val="00FD40B2"/>
    <w:rsid w:val="00FD616F"/>
    <w:rsid w:val="00FE264C"/>
    <w:rsid w:val="00FE47B6"/>
    <w:rsid w:val="00FE5D3A"/>
    <w:rsid w:val="00FF0D08"/>
    <w:rsid w:val="00FF377E"/>
    <w:rsid w:val="00FF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FF33C5C"/>
  <w15:docId w15:val="{C44F2F1F-6B07-46F9-ACF9-0B08B0EC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FD4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A1FD4"/>
    <w:pPr>
      <w:keepNext/>
      <w:outlineLvl w:val="0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A1FD4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9A1FD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A1FD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9A1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um Table"/>
    <w:basedOn w:val="Normal"/>
    <w:uiPriority w:val="34"/>
    <w:qFormat/>
    <w:rsid w:val="009A1FD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table" w:customStyle="1" w:styleId="Tablaconcuadrcula11">
    <w:name w:val="Tabla con cuadrícula11"/>
    <w:basedOn w:val="Tablanormal"/>
    <w:uiPriority w:val="59"/>
    <w:rsid w:val="009A1FD4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A1FD4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A1FD4"/>
    <w:rPr>
      <w:sz w:val="24"/>
      <w:szCs w:val="24"/>
    </w:rPr>
  </w:style>
  <w:style w:type="table" w:customStyle="1" w:styleId="Tablaconcuadrcula1">
    <w:name w:val="Tabla con cuadrícula1"/>
    <w:basedOn w:val="Tablanormal"/>
    <w:uiPriority w:val="59"/>
    <w:rsid w:val="00325766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A40F87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70086C"/>
    <w:pPr>
      <w:spacing w:before="225"/>
      <w:jc w:val="both"/>
    </w:pPr>
    <w:rPr>
      <w:rFonts w:ascii="Helvetica" w:eastAsia="Times New Roman" w:hAnsi="Helvetica" w:cs="Helvetica"/>
      <w:color w:val="000000"/>
      <w:sz w:val="21"/>
      <w:szCs w:val="21"/>
      <w:lang w:eastAsia="es-G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47F34"/>
    <w:rPr>
      <w:rFonts w:ascii="Cambria" w:eastAsia="Cambria" w:hAnsi="Cambria" w:cs="Times New Roman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47F34"/>
    <w:rPr>
      <w:rFonts w:ascii="Cambria" w:eastAsia="Cambria" w:hAnsi="Cambria" w:cs="Times New Roman"/>
      <w:sz w:val="20"/>
      <w:szCs w:val="20"/>
      <w:lang w:val="en-US"/>
    </w:rPr>
  </w:style>
  <w:style w:type="character" w:styleId="Refdenotaalpie">
    <w:name w:val="footnote reference"/>
    <w:uiPriority w:val="99"/>
    <w:semiHidden/>
    <w:unhideWhenUsed/>
    <w:rsid w:val="00147F34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9341C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341C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341C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1C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1C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8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3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4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6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0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73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1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AFBA2-559E-43A8-BE81-6F33C8EE2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15</Pages>
  <Words>4711</Words>
  <Characters>25916</Characters>
  <Application>Microsoft Office Word</Application>
  <DocSecurity>0</DocSecurity>
  <Lines>215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bagomez</dc:creator>
  <cp:lastModifiedBy>José Rodrigo Rodas Ramos</cp:lastModifiedBy>
  <cp:revision>11</cp:revision>
  <cp:lastPrinted>2025-08-08T18:33:00Z</cp:lastPrinted>
  <dcterms:created xsi:type="dcterms:W3CDTF">2025-10-03T18:29:00Z</dcterms:created>
  <dcterms:modified xsi:type="dcterms:W3CDTF">2025-10-03T18:52:00Z</dcterms:modified>
</cp:coreProperties>
</file>